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040F5" w14:textId="2C9EAE7C" w:rsidR="00427B21" w:rsidRDefault="00A16B90" w:rsidP="00334E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B90">
        <w:rPr>
          <w:rFonts w:ascii="Times New Roman" w:hAnsi="Times New Roman" w:cs="Times New Roman"/>
          <w:b/>
          <w:sz w:val="24"/>
          <w:szCs w:val="24"/>
        </w:rPr>
        <w:t>GENEL PUANLAMA TABLOSU</w:t>
      </w:r>
    </w:p>
    <w:p w14:paraId="05429BB0" w14:textId="575365DF" w:rsidR="00BF5712" w:rsidRPr="00641A9A" w:rsidRDefault="00BF5712" w:rsidP="00BF5712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tbl>
      <w:tblPr>
        <w:tblStyle w:val="TableNormal"/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7"/>
        <w:gridCol w:w="680"/>
        <w:gridCol w:w="667"/>
        <w:gridCol w:w="240"/>
        <w:gridCol w:w="787"/>
      </w:tblGrid>
      <w:tr w:rsidR="00BF5712" w:rsidRPr="00641A9A" w14:paraId="0B1EADBA" w14:textId="77777777" w:rsidTr="00355664">
        <w:trPr>
          <w:trHeight w:val="318"/>
        </w:trPr>
        <w:tc>
          <w:tcPr>
            <w:tcW w:w="7547" w:type="dxa"/>
            <w:tcBorders>
              <w:bottom w:val="single" w:sz="4" w:space="0" w:color="000000"/>
            </w:tcBorders>
          </w:tcPr>
          <w:p w14:paraId="675B5BD1" w14:textId="77777777" w:rsidR="00BF5712" w:rsidRPr="00641A9A" w:rsidRDefault="00BF5712" w:rsidP="00355664">
            <w:pPr>
              <w:pStyle w:val="TableParagraph"/>
              <w:spacing w:before="26"/>
              <w:ind w:left="40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tr-TR"/>
              </w:rPr>
              <w:t>Faaliyet</w:t>
            </w:r>
          </w:p>
        </w:tc>
        <w:tc>
          <w:tcPr>
            <w:tcW w:w="2374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14:paraId="36DE5990" w14:textId="77777777" w:rsidR="00BF5712" w:rsidRPr="00641A9A" w:rsidRDefault="00BF5712" w:rsidP="00355664">
            <w:pPr>
              <w:pStyle w:val="TableParagraph"/>
              <w:spacing w:before="26"/>
              <w:ind w:left="40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Puan</w:t>
            </w:r>
          </w:p>
        </w:tc>
      </w:tr>
      <w:tr w:rsidR="00BF5712" w:rsidRPr="00641A9A" w14:paraId="717E44C3" w14:textId="77777777" w:rsidTr="00355664">
        <w:trPr>
          <w:trHeight w:val="537"/>
        </w:trPr>
        <w:tc>
          <w:tcPr>
            <w:tcW w:w="9921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 w14:paraId="32FB65D4" w14:textId="77777777" w:rsidR="00BF5712" w:rsidRPr="00641A9A" w:rsidRDefault="00BF5712" w:rsidP="00355664">
            <w:pPr>
              <w:pStyle w:val="TableParagraph"/>
              <w:spacing w:before="2"/>
              <w:ind w:left="4726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tr-TR"/>
              </w:rPr>
              <w:t>1. Proje</w:t>
            </w:r>
          </w:p>
        </w:tc>
      </w:tr>
      <w:tr w:rsidR="00BF5712" w:rsidRPr="00641A9A" w14:paraId="1304EEAA" w14:textId="77777777" w:rsidTr="00355664">
        <w:trPr>
          <w:trHeight w:val="274"/>
        </w:trPr>
        <w:tc>
          <w:tcPr>
            <w:tcW w:w="7547" w:type="dxa"/>
          </w:tcPr>
          <w:p w14:paraId="1420E960" w14:textId="77777777" w:rsidR="00BF5712" w:rsidRPr="00641A9A" w:rsidRDefault="00BF5712" w:rsidP="00355664">
            <w:pPr>
              <w:pStyle w:val="TableParagraph"/>
              <w:spacing w:before="2"/>
              <w:ind w:left="4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TÜBİTAK 1001, 1003, 3501, 1505, COST, Uluslararası İkili İşbirliği Programları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4DA5B727" w14:textId="77777777" w:rsidR="00BF5712" w:rsidRPr="00641A9A" w:rsidRDefault="00BF5712" w:rsidP="00355664">
            <w:pPr>
              <w:pStyle w:val="TableParagraph"/>
              <w:spacing w:before="2"/>
              <w:ind w:left="210" w:right="197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r*100</w:t>
            </w:r>
          </w:p>
        </w:tc>
        <w:tc>
          <w:tcPr>
            <w:tcW w:w="10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970449B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0A736B63" w14:textId="77777777" w:rsidTr="00355664">
        <w:trPr>
          <w:trHeight w:val="274"/>
        </w:trPr>
        <w:tc>
          <w:tcPr>
            <w:tcW w:w="7547" w:type="dxa"/>
          </w:tcPr>
          <w:p w14:paraId="3F44A901" w14:textId="77777777" w:rsidR="00BF5712" w:rsidRPr="00641A9A" w:rsidRDefault="00BF5712" w:rsidP="00355664">
            <w:pPr>
              <w:pStyle w:val="TableParagraph"/>
              <w:numPr>
                <w:ilvl w:val="0"/>
                <w:numId w:val="3"/>
              </w:numPr>
              <w:spacing w:before="2"/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</w:pP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48145C83" w14:textId="77777777" w:rsidR="00BF5712" w:rsidRPr="00641A9A" w:rsidRDefault="00BF5712" w:rsidP="00355664">
            <w:pPr>
              <w:pStyle w:val="TableParagraph"/>
              <w:spacing w:before="2"/>
              <w:ind w:left="210" w:right="197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02DDC90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06A81869" w14:textId="77777777" w:rsidTr="00355664">
        <w:trPr>
          <w:trHeight w:val="268"/>
        </w:trPr>
        <w:tc>
          <w:tcPr>
            <w:tcW w:w="7547" w:type="dxa"/>
          </w:tcPr>
          <w:p w14:paraId="08EB7E19" w14:textId="77777777" w:rsidR="00BF5712" w:rsidRPr="00641A9A" w:rsidRDefault="00BF5712" w:rsidP="00355664">
            <w:pPr>
              <w:pStyle w:val="TableParagraph"/>
              <w:spacing w:before="2"/>
              <w:ind w:left="4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TÜBİTAK 1005, 3001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4D514359" w14:textId="77777777" w:rsidR="00BF5712" w:rsidRPr="00641A9A" w:rsidRDefault="00BF5712" w:rsidP="00355664">
            <w:pPr>
              <w:pStyle w:val="TableParagraph"/>
              <w:spacing w:before="2"/>
              <w:ind w:left="210" w:right="197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105"/>
                <w:sz w:val="20"/>
                <w:szCs w:val="20"/>
                <w:lang w:val="tr-TR"/>
              </w:rPr>
              <w:t>r*70</w:t>
            </w: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41918500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48AFB453" w14:textId="77777777" w:rsidTr="00355664">
        <w:trPr>
          <w:trHeight w:val="268"/>
        </w:trPr>
        <w:tc>
          <w:tcPr>
            <w:tcW w:w="7547" w:type="dxa"/>
          </w:tcPr>
          <w:p w14:paraId="79BD2B97" w14:textId="77777777" w:rsidR="00BF5712" w:rsidRPr="00641A9A" w:rsidRDefault="00BF5712" w:rsidP="00355664">
            <w:pPr>
              <w:pStyle w:val="TableParagraph"/>
              <w:spacing w:before="2"/>
              <w:ind w:left="4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1.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693E2994" w14:textId="77777777" w:rsidR="00BF5712" w:rsidRPr="00641A9A" w:rsidRDefault="00BF5712" w:rsidP="00355664">
            <w:pPr>
              <w:pStyle w:val="TableParagraph"/>
              <w:spacing w:before="2"/>
              <w:ind w:left="210" w:right="197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  <w:lang w:val="tr-TR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10CDF7FF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4ED38E47" w14:textId="77777777" w:rsidTr="00355664">
        <w:trPr>
          <w:trHeight w:val="268"/>
        </w:trPr>
        <w:tc>
          <w:tcPr>
            <w:tcW w:w="7547" w:type="dxa"/>
          </w:tcPr>
          <w:p w14:paraId="17A5A0F5" w14:textId="77777777" w:rsidR="00BF5712" w:rsidRPr="00641A9A" w:rsidRDefault="00BF5712" w:rsidP="00355664">
            <w:pPr>
              <w:pStyle w:val="TableParagraph"/>
              <w:spacing w:before="2"/>
              <w:ind w:left="4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TÜBİTAK 1002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481C9173" w14:textId="77777777" w:rsidR="00BF5712" w:rsidRPr="00641A9A" w:rsidRDefault="00BF5712" w:rsidP="00355664">
            <w:pPr>
              <w:pStyle w:val="TableParagraph"/>
              <w:spacing w:before="2"/>
              <w:ind w:left="210" w:right="197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105"/>
                <w:sz w:val="20"/>
                <w:szCs w:val="20"/>
                <w:lang w:val="tr-TR"/>
              </w:rPr>
              <w:t>r*50</w:t>
            </w: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0B04B655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13914CB3" w14:textId="77777777" w:rsidTr="00355664">
        <w:trPr>
          <w:trHeight w:val="288"/>
        </w:trPr>
        <w:tc>
          <w:tcPr>
            <w:tcW w:w="7547" w:type="dxa"/>
          </w:tcPr>
          <w:p w14:paraId="25062ADD" w14:textId="77777777" w:rsidR="00BF5712" w:rsidRPr="00641A9A" w:rsidRDefault="00BF5712" w:rsidP="00355664">
            <w:pPr>
              <w:pStyle w:val="TableParagraph"/>
              <w:spacing w:before="2"/>
              <w:ind w:left="40"/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1.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78A7176E" w14:textId="77777777" w:rsidR="00BF5712" w:rsidRPr="00641A9A" w:rsidRDefault="00BF5712" w:rsidP="00355664">
            <w:pPr>
              <w:pStyle w:val="TableParagraph"/>
              <w:spacing w:before="2"/>
              <w:ind w:left="210" w:right="197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  <w:lang w:val="tr-TR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3D3ACB2D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721B0539" w14:textId="77777777" w:rsidTr="00355664">
        <w:trPr>
          <w:trHeight w:val="268"/>
        </w:trPr>
        <w:tc>
          <w:tcPr>
            <w:tcW w:w="7547" w:type="dxa"/>
          </w:tcPr>
          <w:p w14:paraId="48383037" w14:textId="77777777" w:rsidR="00BF5712" w:rsidRPr="00641A9A" w:rsidRDefault="00BF5712" w:rsidP="00355664">
            <w:pPr>
              <w:pStyle w:val="TableParagraph"/>
              <w:spacing w:before="2"/>
              <w:ind w:left="4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H2020 projesi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2E9E88DF" w14:textId="77777777" w:rsidR="00BF5712" w:rsidRPr="00641A9A" w:rsidRDefault="00BF5712" w:rsidP="00355664">
            <w:pPr>
              <w:pStyle w:val="TableParagraph"/>
              <w:spacing w:before="2"/>
              <w:ind w:left="210" w:right="197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r*200</w:t>
            </w: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12F59327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077241B3" w14:textId="77777777" w:rsidTr="00355664">
        <w:trPr>
          <w:trHeight w:val="268"/>
        </w:trPr>
        <w:tc>
          <w:tcPr>
            <w:tcW w:w="7547" w:type="dxa"/>
          </w:tcPr>
          <w:p w14:paraId="11A4558B" w14:textId="77777777" w:rsidR="00BF5712" w:rsidRPr="00641A9A" w:rsidRDefault="00BF5712" w:rsidP="00355664">
            <w:pPr>
              <w:pStyle w:val="TableParagraph"/>
              <w:spacing w:before="2"/>
              <w:ind w:left="4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1.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68727675" w14:textId="77777777" w:rsidR="00BF5712" w:rsidRPr="00641A9A" w:rsidRDefault="00BF5712" w:rsidP="00355664">
            <w:pPr>
              <w:pStyle w:val="TableParagraph"/>
              <w:spacing w:before="2"/>
              <w:ind w:left="210" w:right="197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0A3752DB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543DB45D" w14:textId="77777777" w:rsidTr="00355664">
        <w:trPr>
          <w:trHeight w:val="537"/>
        </w:trPr>
        <w:tc>
          <w:tcPr>
            <w:tcW w:w="7547" w:type="dxa"/>
          </w:tcPr>
          <w:p w14:paraId="454F34F6" w14:textId="77777777" w:rsidR="00BF5712" w:rsidRPr="00641A9A" w:rsidRDefault="00BF5712" w:rsidP="00355664">
            <w:pPr>
              <w:pStyle w:val="TableParagraph"/>
              <w:spacing w:before="2"/>
              <w:ind w:left="45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Diğer uluslar arası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özel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veya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resmi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kurum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ve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kuruluşlar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tarafından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desteklenmiş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ve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dokuz aydan az olmayan Ar-Ge niteliğini haiz proje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0AAF9F68" w14:textId="77777777" w:rsidR="00BF5712" w:rsidRPr="00641A9A" w:rsidRDefault="00BF5712" w:rsidP="00355664">
            <w:pPr>
              <w:pStyle w:val="TableParagraph"/>
              <w:spacing w:before="136"/>
              <w:ind w:left="210" w:right="197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105"/>
                <w:sz w:val="20"/>
                <w:szCs w:val="20"/>
                <w:lang w:val="tr-TR"/>
              </w:rPr>
              <w:t>r*50</w:t>
            </w: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0E830AB0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30274939" w14:textId="77777777" w:rsidTr="00355664">
        <w:trPr>
          <w:trHeight w:val="537"/>
        </w:trPr>
        <w:tc>
          <w:tcPr>
            <w:tcW w:w="7547" w:type="dxa"/>
          </w:tcPr>
          <w:p w14:paraId="5E3D36FD" w14:textId="77777777" w:rsidR="00BF5712" w:rsidRPr="00641A9A" w:rsidRDefault="00BF5712" w:rsidP="00355664">
            <w:pPr>
              <w:pStyle w:val="TableParagraph"/>
              <w:spacing w:before="2"/>
              <w:ind w:left="45"/>
              <w:jc w:val="both"/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1.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6D7374A1" w14:textId="77777777" w:rsidR="00BF5712" w:rsidRPr="00641A9A" w:rsidRDefault="00BF5712" w:rsidP="00355664">
            <w:pPr>
              <w:pStyle w:val="TableParagraph"/>
              <w:spacing w:before="136"/>
              <w:ind w:left="210" w:right="197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  <w:lang w:val="tr-TR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014E33D6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392F37AE" w14:textId="77777777" w:rsidTr="00355664">
        <w:trPr>
          <w:trHeight w:val="563"/>
        </w:trPr>
        <w:tc>
          <w:tcPr>
            <w:tcW w:w="7547" w:type="dxa"/>
          </w:tcPr>
          <w:p w14:paraId="6E30D730" w14:textId="77777777" w:rsidR="00BF5712" w:rsidRPr="00641A9A" w:rsidRDefault="00BF5712" w:rsidP="00355664">
            <w:pPr>
              <w:pStyle w:val="TableParagraph"/>
              <w:spacing w:before="2"/>
              <w:ind w:left="40" w:right="61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Diğer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kamu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veya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özel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kurum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ve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kuruluşlar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tarafından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desteklenmiş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ve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destek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süresi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dokuz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aydan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az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olmayan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Ar-Ge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niteliğini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haiz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proje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62BC3CB7" w14:textId="77777777" w:rsidR="00BF5712" w:rsidRPr="00641A9A" w:rsidRDefault="00BF5712" w:rsidP="00355664">
            <w:pPr>
              <w:pStyle w:val="TableParagraph"/>
              <w:spacing w:before="151"/>
              <w:ind w:left="210" w:right="197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105"/>
                <w:sz w:val="20"/>
                <w:szCs w:val="20"/>
                <w:lang w:val="tr-TR"/>
              </w:rPr>
              <w:t>r*30</w:t>
            </w: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6A722CD8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118FA7CD" w14:textId="77777777" w:rsidTr="00355664">
        <w:trPr>
          <w:trHeight w:val="428"/>
        </w:trPr>
        <w:tc>
          <w:tcPr>
            <w:tcW w:w="7547" w:type="dxa"/>
          </w:tcPr>
          <w:p w14:paraId="6377E68D" w14:textId="77777777" w:rsidR="00BF5712" w:rsidRPr="00641A9A" w:rsidRDefault="00BF5712" w:rsidP="00355664">
            <w:pPr>
              <w:pStyle w:val="TableParagraph"/>
              <w:spacing w:before="2"/>
              <w:ind w:left="40" w:right="61"/>
              <w:jc w:val="both"/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1.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09D48EFC" w14:textId="77777777" w:rsidR="00BF5712" w:rsidRPr="00641A9A" w:rsidRDefault="00BF5712" w:rsidP="00355664">
            <w:pPr>
              <w:pStyle w:val="TableParagraph"/>
              <w:spacing w:before="151"/>
              <w:ind w:left="210" w:right="197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  <w:lang w:val="tr-TR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3A7E1245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41A8B703" w14:textId="77777777" w:rsidTr="00355664">
        <w:trPr>
          <w:trHeight w:val="563"/>
        </w:trPr>
        <w:tc>
          <w:tcPr>
            <w:tcW w:w="8894" w:type="dxa"/>
            <w:gridSpan w:val="3"/>
            <w:tcBorders>
              <w:right w:val="single" w:sz="4" w:space="0" w:color="000000"/>
            </w:tcBorders>
          </w:tcPr>
          <w:p w14:paraId="4F2528EE" w14:textId="77777777" w:rsidR="00BF5712" w:rsidRPr="00641A9A" w:rsidRDefault="00BF5712" w:rsidP="00355664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14:paraId="5FA01AE9" w14:textId="77777777" w:rsidR="00BF5712" w:rsidRPr="00641A9A" w:rsidRDefault="00BF5712" w:rsidP="00355664">
            <w:pPr>
              <w:pStyle w:val="TableParagraph"/>
              <w:ind w:right="24"/>
              <w:jc w:val="right"/>
              <w:rPr>
                <w:rFonts w:ascii="Times New Roman" w:hAnsi="Times New Roman" w:cs="Times New Roman"/>
                <w:i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i/>
                <w:w w:val="90"/>
                <w:sz w:val="20"/>
                <w:szCs w:val="20"/>
                <w:lang w:val="tr-TR"/>
              </w:rPr>
              <w:t>Bölüm puanı</w:t>
            </w: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1C353E6E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0B956185" w14:textId="77777777" w:rsidTr="00355664">
        <w:trPr>
          <w:trHeight w:val="563"/>
        </w:trPr>
        <w:tc>
          <w:tcPr>
            <w:tcW w:w="9921" w:type="dxa"/>
            <w:gridSpan w:val="5"/>
          </w:tcPr>
          <w:p w14:paraId="0081B8A6" w14:textId="77777777" w:rsidR="00BF5712" w:rsidRPr="00641A9A" w:rsidRDefault="00BF5712" w:rsidP="00355664">
            <w:pPr>
              <w:pStyle w:val="TableParagraph"/>
              <w:spacing w:before="2"/>
              <w:ind w:left="366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2. Doktora sonrası araştırma</w:t>
            </w:r>
          </w:p>
        </w:tc>
      </w:tr>
      <w:tr w:rsidR="00BF5712" w:rsidRPr="00641A9A" w14:paraId="70E184DB" w14:textId="77777777" w:rsidTr="00355664">
        <w:trPr>
          <w:trHeight w:val="581"/>
        </w:trPr>
        <w:tc>
          <w:tcPr>
            <w:tcW w:w="7547" w:type="dxa"/>
          </w:tcPr>
          <w:p w14:paraId="7CCADB0B" w14:textId="77777777" w:rsidR="00BF5712" w:rsidRPr="00641A9A" w:rsidRDefault="00BF5712" w:rsidP="00355664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14:paraId="0D423564" w14:textId="77777777" w:rsidR="00BF5712" w:rsidRPr="00641A9A" w:rsidRDefault="00BF5712" w:rsidP="00355664">
            <w:pPr>
              <w:pStyle w:val="TableParagraph"/>
              <w:spacing w:before="1"/>
              <w:ind w:left="4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Yurt dışı araştırma – burslu (Burs alınmadığı durumda puanın yarısı)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4006E6EA" w14:textId="77777777" w:rsidR="00BF5712" w:rsidRPr="00641A9A" w:rsidRDefault="00BF5712" w:rsidP="00355664">
            <w:pPr>
              <w:pStyle w:val="TableParagraph"/>
              <w:spacing w:before="2"/>
              <w:ind w:left="210" w:firstLine="262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8*ay</w:t>
            </w:r>
          </w:p>
          <w:p w14:paraId="63D57194" w14:textId="77777777" w:rsidR="00BF5712" w:rsidRPr="00641A9A" w:rsidRDefault="00BF5712" w:rsidP="00355664">
            <w:pPr>
              <w:pStyle w:val="TableParagraph"/>
              <w:ind w:left="210" w:right="198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0"/>
                <w:sz w:val="20"/>
                <w:szCs w:val="20"/>
                <w:lang w:val="tr-TR"/>
              </w:rPr>
              <w:t>(araştırma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süresi)</w:t>
            </w: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0E731B0D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5E02C058" w14:textId="77777777" w:rsidTr="00355664">
        <w:trPr>
          <w:trHeight w:val="344"/>
        </w:trPr>
        <w:tc>
          <w:tcPr>
            <w:tcW w:w="7547" w:type="dxa"/>
          </w:tcPr>
          <w:p w14:paraId="16B2BC2C" w14:textId="77777777" w:rsidR="00BF5712" w:rsidRPr="00641A9A" w:rsidRDefault="00BF5712" w:rsidP="00355664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1.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61E9AC23" w14:textId="77777777" w:rsidR="00BF5712" w:rsidRPr="00641A9A" w:rsidRDefault="00BF5712" w:rsidP="00355664">
            <w:pPr>
              <w:pStyle w:val="TableParagraph"/>
              <w:spacing w:before="2"/>
              <w:ind w:left="210" w:firstLine="262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5C7DB7D8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2C7929C5" w14:textId="77777777" w:rsidTr="00355664">
        <w:trPr>
          <w:trHeight w:val="806"/>
        </w:trPr>
        <w:tc>
          <w:tcPr>
            <w:tcW w:w="7547" w:type="dxa"/>
          </w:tcPr>
          <w:p w14:paraId="2A99D8DF" w14:textId="77777777" w:rsidR="00BF5712" w:rsidRPr="00641A9A" w:rsidRDefault="00BF5712" w:rsidP="00355664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14:paraId="6B21A1E0" w14:textId="77777777" w:rsidR="00BF5712" w:rsidRPr="00641A9A" w:rsidRDefault="00BF5712" w:rsidP="00355664">
            <w:pPr>
              <w:pStyle w:val="TableParagraph"/>
              <w:spacing w:before="1"/>
              <w:ind w:left="4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Yurt içi araştırma – burslu (Burs alınmadığı durumda puanın yarısı)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044BF76E" w14:textId="77777777" w:rsidR="00BF5712" w:rsidRPr="00641A9A" w:rsidRDefault="00BF5712" w:rsidP="00355664">
            <w:pPr>
              <w:pStyle w:val="TableParagraph"/>
              <w:spacing w:before="2"/>
              <w:ind w:left="210" w:firstLine="233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4* ay </w:t>
            </w:r>
            <w:r w:rsidRPr="00641A9A">
              <w:rPr>
                <w:rFonts w:ascii="Times New Roman" w:hAnsi="Times New Roman" w:cs="Times New Roman"/>
                <w:w w:val="90"/>
                <w:sz w:val="20"/>
                <w:szCs w:val="20"/>
                <w:lang w:val="tr-TR"/>
              </w:rPr>
              <w:t>(araştırma</w:t>
            </w:r>
          </w:p>
          <w:p w14:paraId="715FDD8C" w14:textId="77777777" w:rsidR="00BF5712" w:rsidRPr="00641A9A" w:rsidRDefault="00BF5712" w:rsidP="00355664">
            <w:pPr>
              <w:pStyle w:val="TableParagraph"/>
              <w:spacing w:before="2"/>
              <w:ind w:left="379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süresi)</w:t>
            </w: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05C3329B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142C815C" w14:textId="77777777" w:rsidTr="00355664">
        <w:trPr>
          <w:trHeight w:val="344"/>
        </w:trPr>
        <w:tc>
          <w:tcPr>
            <w:tcW w:w="7547" w:type="dxa"/>
          </w:tcPr>
          <w:p w14:paraId="3F442CA7" w14:textId="77777777" w:rsidR="00BF5712" w:rsidRPr="00641A9A" w:rsidRDefault="00BF5712" w:rsidP="00355664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1.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3571E473" w14:textId="77777777" w:rsidR="00BF5712" w:rsidRPr="00641A9A" w:rsidRDefault="00BF5712" w:rsidP="00355664">
            <w:pPr>
              <w:pStyle w:val="TableParagraph"/>
              <w:spacing w:before="2"/>
              <w:ind w:left="210" w:firstLine="233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6D55EB30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08891185" w14:textId="77777777" w:rsidTr="00355664">
        <w:trPr>
          <w:trHeight w:val="536"/>
        </w:trPr>
        <w:tc>
          <w:tcPr>
            <w:tcW w:w="8894" w:type="dxa"/>
            <w:gridSpan w:val="3"/>
            <w:tcBorders>
              <w:right w:val="single" w:sz="4" w:space="0" w:color="000000"/>
            </w:tcBorders>
          </w:tcPr>
          <w:p w14:paraId="0A6B4FB6" w14:textId="77777777" w:rsidR="00BF5712" w:rsidRPr="00641A9A" w:rsidRDefault="00BF5712" w:rsidP="00355664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14:paraId="51DDAFD0" w14:textId="77777777" w:rsidR="00BF5712" w:rsidRPr="00641A9A" w:rsidRDefault="00BF5712" w:rsidP="00355664">
            <w:pPr>
              <w:pStyle w:val="TableParagraph"/>
              <w:ind w:right="24"/>
              <w:jc w:val="right"/>
              <w:rPr>
                <w:rFonts w:ascii="Times New Roman" w:hAnsi="Times New Roman" w:cs="Times New Roman"/>
                <w:i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i/>
                <w:w w:val="90"/>
                <w:sz w:val="20"/>
                <w:szCs w:val="20"/>
                <w:lang w:val="tr-TR"/>
              </w:rPr>
              <w:t>Bölüm puanı</w:t>
            </w: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40AEAF54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62C38BA8" w14:textId="77777777" w:rsidTr="00355664">
        <w:trPr>
          <w:trHeight w:val="537"/>
        </w:trPr>
        <w:tc>
          <w:tcPr>
            <w:tcW w:w="9921" w:type="dxa"/>
            <w:gridSpan w:val="5"/>
          </w:tcPr>
          <w:p w14:paraId="0D71D34B" w14:textId="77777777" w:rsidR="00BF5712" w:rsidRPr="00641A9A" w:rsidRDefault="00BF5712" w:rsidP="00355664">
            <w:pPr>
              <w:pStyle w:val="TableParagraph"/>
              <w:spacing w:before="2"/>
              <w:ind w:left="4627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3. Makale</w:t>
            </w:r>
          </w:p>
        </w:tc>
      </w:tr>
      <w:tr w:rsidR="00BF5712" w:rsidRPr="00641A9A" w14:paraId="03BBABA3" w14:textId="77777777" w:rsidTr="00355664">
        <w:trPr>
          <w:trHeight w:val="537"/>
        </w:trPr>
        <w:tc>
          <w:tcPr>
            <w:tcW w:w="7547" w:type="dxa"/>
          </w:tcPr>
          <w:p w14:paraId="02D19AB4" w14:textId="77777777" w:rsidR="00BF5712" w:rsidRPr="00641A9A" w:rsidRDefault="00BF5712" w:rsidP="00355664">
            <w:pPr>
              <w:pStyle w:val="TableParagraph"/>
              <w:spacing w:before="2"/>
              <w:ind w:left="5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0"/>
                <w:sz w:val="20"/>
                <w:szCs w:val="20"/>
                <w:lang w:val="tr-TR"/>
              </w:rPr>
              <w:t>SCI, SCl-Expanded, SSCI ve AHCI kapsamındaki dergilerde yayınlanmış araştırma</w:t>
            </w:r>
          </w:p>
          <w:p w14:paraId="3E28A9BB" w14:textId="77777777" w:rsidR="00BF5712" w:rsidRPr="00641A9A" w:rsidRDefault="00BF5712" w:rsidP="00355664">
            <w:pPr>
              <w:pStyle w:val="TableParagraph"/>
              <w:spacing w:before="16"/>
              <w:ind w:left="4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makalesi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39044992" w14:textId="77777777" w:rsidR="00BF5712" w:rsidRPr="00641A9A" w:rsidRDefault="00BF5712" w:rsidP="00355664">
            <w:pPr>
              <w:pStyle w:val="TableParagraph"/>
              <w:spacing w:before="136"/>
              <w:ind w:left="210" w:right="194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k*p*60</w:t>
            </w: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74874053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4FCEE5BE" w14:textId="77777777" w:rsidTr="00355664">
        <w:trPr>
          <w:trHeight w:val="537"/>
        </w:trPr>
        <w:tc>
          <w:tcPr>
            <w:tcW w:w="7547" w:type="dxa"/>
          </w:tcPr>
          <w:p w14:paraId="51B44CE1" w14:textId="77777777" w:rsidR="00BF5712" w:rsidRPr="00641A9A" w:rsidRDefault="00BF5712" w:rsidP="00355664">
            <w:pPr>
              <w:pStyle w:val="TableParagraph"/>
              <w:spacing w:before="2"/>
              <w:ind w:left="50"/>
              <w:rPr>
                <w:rFonts w:ascii="Times New Roman" w:hAnsi="Times New Roman" w:cs="Times New Roman"/>
                <w:w w:val="90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1.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0CF62437" w14:textId="77777777" w:rsidR="00BF5712" w:rsidRPr="00641A9A" w:rsidRDefault="00BF5712" w:rsidP="00355664">
            <w:pPr>
              <w:pStyle w:val="TableParagraph"/>
              <w:spacing w:before="136"/>
              <w:ind w:left="210" w:right="194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59D8089A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2A6A19DA" w14:textId="77777777" w:rsidTr="00355664">
        <w:trPr>
          <w:trHeight w:val="805"/>
        </w:trPr>
        <w:tc>
          <w:tcPr>
            <w:tcW w:w="7547" w:type="dxa"/>
          </w:tcPr>
          <w:p w14:paraId="4F509625" w14:textId="77777777" w:rsidR="00BF5712" w:rsidRPr="00641A9A" w:rsidRDefault="00BF5712" w:rsidP="00355664">
            <w:pPr>
              <w:pStyle w:val="TableParagraph"/>
              <w:spacing w:before="2"/>
              <w:ind w:left="40" w:firstLine="9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0"/>
                <w:sz w:val="20"/>
                <w:szCs w:val="20"/>
                <w:lang w:val="tr-TR"/>
              </w:rPr>
              <w:t>SCI,SCI-Expanded,SSCI</w:t>
            </w:r>
            <w:r>
              <w:rPr>
                <w:rFonts w:ascii="Times New Roman" w:hAnsi="Times New Roman" w:cs="Times New Roman"/>
                <w:w w:val="90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0"/>
                <w:sz w:val="20"/>
                <w:szCs w:val="20"/>
                <w:lang w:val="tr-TR"/>
              </w:rPr>
              <w:t>veAHCI</w:t>
            </w:r>
            <w:r>
              <w:rPr>
                <w:rFonts w:ascii="Times New Roman" w:hAnsi="Times New Roman" w:cs="Times New Roman"/>
                <w:w w:val="90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0"/>
                <w:sz w:val="20"/>
                <w:szCs w:val="20"/>
                <w:lang w:val="tr-TR"/>
              </w:rPr>
              <w:t>kapsamındaki</w:t>
            </w:r>
            <w:r>
              <w:rPr>
                <w:rFonts w:ascii="Times New Roman" w:hAnsi="Times New Roman" w:cs="Times New Roman"/>
                <w:w w:val="90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0"/>
                <w:sz w:val="20"/>
                <w:szCs w:val="20"/>
                <w:lang w:val="tr-TR"/>
              </w:rPr>
              <w:t>dergilerde</w:t>
            </w:r>
            <w:r>
              <w:rPr>
                <w:rFonts w:ascii="Times New Roman" w:hAnsi="Times New Roman" w:cs="Times New Roman"/>
                <w:w w:val="90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0"/>
                <w:sz w:val="20"/>
                <w:szCs w:val="20"/>
                <w:lang w:val="tr-TR"/>
              </w:rPr>
              <w:t>yayınlanmış</w:t>
            </w:r>
            <w:r>
              <w:rPr>
                <w:rFonts w:ascii="Times New Roman" w:hAnsi="Times New Roman" w:cs="Times New Roman"/>
                <w:w w:val="90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0"/>
                <w:sz w:val="20"/>
                <w:szCs w:val="20"/>
                <w:lang w:val="tr-TR"/>
              </w:rPr>
              <w:t>derleme</w:t>
            </w:r>
            <w:r>
              <w:rPr>
                <w:rFonts w:ascii="Times New Roman" w:hAnsi="Times New Roman" w:cs="Times New Roman"/>
                <w:w w:val="90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0"/>
                <w:sz w:val="20"/>
                <w:szCs w:val="20"/>
                <w:lang w:val="tr-TR"/>
              </w:rPr>
              <w:t xml:space="preserve">veya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kısa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makale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(editöre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mektup,yorum,vaka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takdimi,teknik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not,araştırma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notu,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özet</w:t>
            </w:r>
          </w:p>
          <w:p w14:paraId="619CE766" w14:textId="77777777" w:rsidR="00BF5712" w:rsidRPr="00641A9A" w:rsidRDefault="00BF5712" w:rsidP="00355664">
            <w:pPr>
              <w:pStyle w:val="TableParagraph"/>
              <w:spacing w:before="1"/>
              <w:ind w:left="4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ve kitap kritiği)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5B662BB7" w14:textId="77777777" w:rsidR="00BF5712" w:rsidRPr="00641A9A" w:rsidRDefault="00BF5712" w:rsidP="00355664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14:paraId="79A7E863" w14:textId="77777777" w:rsidR="00BF5712" w:rsidRPr="00641A9A" w:rsidRDefault="00BF5712" w:rsidP="00355664">
            <w:pPr>
              <w:pStyle w:val="TableParagraph"/>
              <w:spacing w:before="1"/>
              <w:ind w:left="210" w:right="194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k*p*30</w:t>
            </w: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398B2729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3018AAF5" w14:textId="77777777" w:rsidTr="00355664">
        <w:trPr>
          <w:trHeight w:val="805"/>
        </w:trPr>
        <w:tc>
          <w:tcPr>
            <w:tcW w:w="7547" w:type="dxa"/>
          </w:tcPr>
          <w:p w14:paraId="436E7E63" w14:textId="77777777" w:rsidR="00BF5712" w:rsidRPr="00641A9A" w:rsidRDefault="00BF5712" w:rsidP="00355664">
            <w:pPr>
              <w:pStyle w:val="TableParagraph"/>
              <w:spacing w:before="2"/>
              <w:ind w:left="40" w:firstLine="9"/>
              <w:rPr>
                <w:rFonts w:ascii="Times New Roman" w:hAnsi="Times New Roman" w:cs="Times New Roman"/>
                <w:w w:val="90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1.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00F36CAB" w14:textId="77777777" w:rsidR="00BF5712" w:rsidRPr="00641A9A" w:rsidRDefault="00BF5712" w:rsidP="00355664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159C814A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01B6DD95" w14:textId="77777777" w:rsidTr="00355664">
        <w:trPr>
          <w:trHeight w:val="537"/>
        </w:trPr>
        <w:tc>
          <w:tcPr>
            <w:tcW w:w="7547" w:type="dxa"/>
          </w:tcPr>
          <w:p w14:paraId="3D634B63" w14:textId="77777777" w:rsidR="00BF5712" w:rsidRPr="00641A9A" w:rsidRDefault="00BF5712" w:rsidP="00355664">
            <w:pPr>
              <w:pStyle w:val="TableParagraph"/>
              <w:spacing w:before="2"/>
              <w:ind w:left="4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Alan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endeksleri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(ÜAK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tarafından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tanımlanan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alanlar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için)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kapsamındaki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dergilerde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yayınlanmış araştırma makalesi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254FF703" w14:textId="77777777" w:rsidR="00BF5712" w:rsidRPr="00641A9A" w:rsidRDefault="00BF5712" w:rsidP="00355664">
            <w:pPr>
              <w:pStyle w:val="TableParagraph"/>
              <w:spacing w:before="136"/>
              <w:ind w:left="210" w:right="194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k*20</w:t>
            </w: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07C3E863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48B48507" w14:textId="77777777" w:rsidTr="00355664">
        <w:trPr>
          <w:trHeight w:val="537"/>
        </w:trPr>
        <w:tc>
          <w:tcPr>
            <w:tcW w:w="7547" w:type="dxa"/>
          </w:tcPr>
          <w:p w14:paraId="5F5F58C5" w14:textId="77777777" w:rsidR="00BF5712" w:rsidRPr="00641A9A" w:rsidRDefault="00BF5712" w:rsidP="00355664">
            <w:pPr>
              <w:pStyle w:val="TableParagraph"/>
              <w:spacing w:before="2"/>
              <w:ind w:left="40"/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1.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67DD6DE2" w14:textId="77777777" w:rsidR="00BF5712" w:rsidRPr="00641A9A" w:rsidRDefault="00BF5712" w:rsidP="00355664">
            <w:pPr>
              <w:pStyle w:val="TableParagraph"/>
              <w:spacing w:before="136"/>
              <w:ind w:left="210" w:right="194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34CD72A9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1952854A" w14:textId="77777777" w:rsidTr="00355664">
        <w:trPr>
          <w:trHeight w:val="806"/>
        </w:trPr>
        <w:tc>
          <w:tcPr>
            <w:tcW w:w="7547" w:type="dxa"/>
          </w:tcPr>
          <w:p w14:paraId="506029E5" w14:textId="77777777" w:rsidR="00BF5712" w:rsidRPr="00641A9A" w:rsidRDefault="00BF5712" w:rsidP="00355664">
            <w:pPr>
              <w:pStyle w:val="TableParagraph"/>
              <w:spacing w:before="2"/>
              <w:ind w:left="50" w:right="234" w:hanging="10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lastRenderedPageBreak/>
              <w:t>Alan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endeksleri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(ÜAK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tarafından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tanımlanan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alanlar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için)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kapsamındaki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dergilerde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yayınlanmış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derleme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veya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kısa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makale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(editöre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mektup,yorum,vaka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takdimi,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teknik not, araştırma notu, özet ve kitap kritiği)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1434138E" w14:textId="77777777" w:rsidR="00BF5712" w:rsidRPr="00641A9A" w:rsidRDefault="00BF5712" w:rsidP="00355664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14:paraId="2CDEEE80" w14:textId="77777777" w:rsidR="00BF5712" w:rsidRPr="00641A9A" w:rsidRDefault="00BF5712" w:rsidP="00355664">
            <w:pPr>
              <w:pStyle w:val="TableParagraph"/>
              <w:ind w:left="210" w:right="194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k*10</w:t>
            </w: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7F707C03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2A5505A7" w14:textId="77777777" w:rsidTr="00355664">
        <w:trPr>
          <w:trHeight w:val="806"/>
        </w:trPr>
        <w:tc>
          <w:tcPr>
            <w:tcW w:w="7547" w:type="dxa"/>
          </w:tcPr>
          <w:p w14:paraId="0DD027A6" w14:textId="77777777" w:rsidR="00BF5712" w:rsidRPr="00641A9A" w:rsidRDefault="00BF5712" w:rsidP="00355664">
            <w:pPr>
              <w:pStyle w:val="TableParagraph"/>
              <w:spacing w:before="2"/>
              <w:ind w:left="50" w:right="234" w:hanging="10"/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1.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058DD4E3" w14:textId="77777777" w:rsidR="00BF5712" w:rsidRPr="00641A9A" w:rsidRDefault="00BF5712" w:rsidP="00355664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2D2CCA2E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23BD4E91" w14:textId="77777777" w:rsidTr="00355664">
        <w:trPr>
          <w:trHeight w:val="805"/>
        </w:trPr>
        <w:tc>
          <w:tcPr>
            <w:tcW w:w="7547" w:type="dxa"/>
          </w:tcPr>
          <w:p w14:paraId="1AC6A153" w14:textId="77777777" w:rsidR="00BF5712" w:rsidRPr="00641A9A" w:rsidRDefault="00BF5712" w:rsidP="00355664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14:paraId="5127B5D5" w14:textId="77777777" w:rsidR="00BF5712" w:rsidRPr="00641A9A" w:rsidRDefault="00BF5712" w:rsidP="00355664">
            <w:pPr>
              <w:pStyle w:val="TableParagraph"/>
              <w:spacing w:before="1"/>
              <w:ind w:left="45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Diğer uluslararası hakemli dergilerde yayınlanmış araştırma makalesi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7B778D8F" w14:textId="77777777" w:rsidR="00BF5712" w:rsidRPr="00641A9A" w:rsidRDefault="00BF5712" w:rsidP="00355664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14:paraId="347E9758" w14:textId="77777777" w:rsidR="00BF5712" w:rsidRPr="00641A9A" w:rsidRDefault="00BF5712" w:rsidP="00355664">
            <w:pPr>
              <w:pStyle w:val="TableParagraph"/>
              <w:spacing w:before="1"/>
              <w:ind w:left="210" w:right="194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k*15</w:t>
            </w: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7780D020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33C24ADF" w14:textId="77777777" w:rsidTr="00355664">
        <w:trPr>
          <w:trHeight w:val="302"/>
        </w:trPr>
        <w:tc>
          <w:tcPr>
            <w:tcW w:w="7547" w:type="dxa"/>
          </w:tcPr>
          <w:p w14:paraId="307BDCBB" w14:textId="77777777" w:rsidR="00BF5712" w:rsidRPr="00641A9A" w:rsidRDefault="00BF5712" w:rsidP="00355664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1.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1ACFB36C" w14:textId="77777777" w:rsidR="00BF5712" w:rsidRPr="00641A9A" w:rsidRDefault="00BF5712" w:rsidP="00355664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2D2306A2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4C89CDFF" w14:textId="77777777" w:rsidTr="00355664">
        <w:trPr>
          <w:trHeight w:val="1029"/>
        </w:trPr>
        <w:tc>
          <w:tcPr>
            <w:tcW w:w="7547" w:type="dxa"/>
          </w:tcPr>
          <w:p w14:paraId="3FBF1492" w14:textId="77777777" w:rsidR="00BF5712" w:rsidRPr="00641A9A" w:rsidRDefault="00BF5712" w:rsidP="00355664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14:paraId="2084EA6D" w14:textId="77777777" w:rsidR="00BF5712" w:rsidRPr="00641A9A" w:rsidRDefault="00BF5712" w:rsidP="00355664">
            <w:pPr>
              <w:pStyle w:val="TableParagraph"/>
              <w:spacing w:before="1"/>
              <w:ind w:left="40" w:right="405" w:firstLine="4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Diğer uluslararası hakemli dergilerde yayınlanmış derleme veya kısa makale (editöre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mektup,yorum,vaka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takdimi,teknik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not,araştırma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notu,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özet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ve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kitap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kritiği)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262212B8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14:paraId="0434DC63" w14:textId="77777777" w:rsidR="00BF5712" w:rsidRPr="00641A9A" w:rsidRDefault="00BF5712" w:rsidP="00355664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14:paraId="7AF776A3" w14:textId="77777777" w:rsidR="00BF5712" w:rsidRPr="00641A9A" w:rsidRDefault="00BF5712" w:rsidP="00355664">
            <w:pPr>
              <w:pStyle w:val="TableParagraph"/>
              <w:ind w:left="210" w:right="194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k*8</w:t>
            </w: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028F3FA8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4A1CFDEC" w14:textId="77777777" w:rsidTr="00355664">
        <w:trPr>
          <w:trHeight w:val="344"/>
        </w:trPr>
        <w:tc>
          <w:tcPr>
            <w:tcW w:w="7547" w:type="dxa"/>
          </w:tcPr>
          <w:p w14:paraId="5DB091CB" w14:textId="77777777" w:rsidR="00BF5712" w:rsidRPr="00641A9A" w:rsidRDefault="00BF5712" w:rsidP="00355664">
            <w:pPr>
              <w:pStyle w:val="TableParagraph"/>
              <w:spacing w:before="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1.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59D607A4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02EFF1D4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681266DA" w14:textId="77777777" w:rsidTr="00355664">
        <w:trPr>
          <w:trHeight w:val="537"/>
        </w:trPr>
        <w:tc>
          <w:tcPr>
            <w:tcW w:w="7547" w:type="dxa"/>
          </w:tcPr>
          <w:p w14:paraId="55463182" w14:textId="77777777" w:rsidR="00BF5712" w:rsidRPr="00641A9A" w:rsidRDefault="00BF5712" w:rsidP="00355664">
            <w:pPr>
              <w:pStyle w:val="TableParagraph"/>
              <w:spacing w:before="2"/>
              <w:ind w:left="45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ULAKBİM TR Dizin tarafından taranan ulusal hakemli dergilerde yayınlanmış</w:t>
            </w:r>
          </w:p>
          <w:p w14:paraId="00E632DB" w14:textId="77777777" w:rsidR="00BF5712" w:rsidRPr="00641A9A" w:rsidRDefault="00BF5712" w:rsidP="00355664">
            <w:pPr>
              <w:pStyle w:val="TableParagraph"/>
              <w:spacing w:before="16"/>
              <w:ind w:left="4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araştırma makalesi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1A399AE2" w14:textId="77777777" w:rsidR="00BF5712" w:rsidRPr="00641A9A" w:rsidRDefault="00BF5712" w:rsidP="00355664">
            <w:pPr>
              <w:pStyle w:val="TableParagraph"/>
              <w:spacing w:before="137"/>
              <w:ind w:left="210" w:right="194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k*15</w:t>
            </w: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2EF780BC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111FDEAA" w14:textId="77777777" w:rsidTr="00355664">
        <w:trPr>
          <w:trHeight w:val="344"/>
        </w:trPr>
        <w:tc>
          <w:tcPr>
            <w:tcW w:w="7547" w:type="dxa"/>
          </w:tcPr>
          <w:p w14:paraId="2500A462" w14:textId="77777777" w:rsidR="00BF5712" w:rsidRPr="00641A9A" w:rsidRDefault="00BF5712" w:rsidP="00355664">
            <w:pPr>
              <w:pStyle w:val="TableParagraph"/>
              <w:spacing w:before="2"/>
              <w:ind w:left="45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1.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24AF040B" w14:textId="77777777" w:rsidR="00BF5712" w:rsidRPr="00641A9A" w:rsidRDefault="00BF5712" w:rsidP="00355664">
            <w:pPr>
              <w:pStyle w:val="TableParagraph"/>
              <w:spacing w:before="137"/>
              <w:ind w:left="210" w:right="194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693AD590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641343EB" w14:textId="77777777" w:rsidTr="00355664">
        <w:trPr>
          <w:trHeight w:val="270"/>
        </w:trPr>
        <w:tc>
          <w:tcPr>
            <w:tcW w:w="7547" w:type="dxa"/>
          </w:tcPr>
          <w:p w14:paraId="0EADE213" w14:textId="77777777" w:rsidR="00BF5712" w:rsidRPr="00641A9A" w:rsidRDefault="00BF5712" w:rsidP="00355664">
            <w:pPr>
              <w:pStyle w:val="TableParagraph"/>
              <w:spacing w:before="2"/>
              <w:ind w:left="45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ULAKBİM TR Dizin tarafından taranan ulusal hakemli dergilerde yayınlanmış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3FC69CDD" w14:textId="77777777" w:rsidR="00BF5712" w:rsidRPr="00641A9A" w:rsidRDefault="00BF5712" w:rsidP="00355664">
            <w:pPr>
              <w:pStyle w:val="TableParagraph"/>
              <w:spacing w:before="2"/>
              <w:ind w:left="210" w:right="194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k*8</w:t>
            </w: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417C9956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5F4CF921" w14:textId="77777777" w:rsidTr="00355664">
        <w:trPr>
          <w:trHeight w:val="537"/>
        </w:trPr>
        <w:tc>
          <w:tcPr>
            <w:tcW w:w="7547" w:type="dxa"/>
          </w:tcPr>
          <w:p w14:paraId="522179BE" w14:textId="77777777" w:rsidR="00BF5712" w:rsidRPr="00641A9A" w:rsidRDefault="00BF5712" w:rsidP="00355664">
            <w:pPr>
              <w:pStyle w:val="TableParagraph"/>
              <w:spacing w:before="2"/>
              <w:ind w:left="4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derleme veya kısa makale (editöre mektup, yorum, vaka takdimi, teknik not,</w:t>
            </w:r>
          </w:p>
          <w:p w14:paraId="69485306" w14:textId="77777777" w:rsidR="00BF5712" w:rsidRPr="00641A9A" w:rsidRDefault="00BF5712" w:rsidP="00355664">
            <w:pPr>
              <w:pStyle w:val="TableParagraph"/>
              <w:spacing w:before="14" w:line="248" w:lineRule="exact"/>
              <w:ind w:left="40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araştırma notu, özet ve kitap kritiği)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16A607B1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7A81C419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51F73B48" w14:textId="77777777" w:rsidTr="00355664">
        <w:trPr>
          <w:trHeight w:val="537"/>
        </w:trPr>
        <w:tc>
          <w:tcPr>
            <w:tcW w:w="7547" w:type="dxa"/>
          </w:tcPr>
          <w:p w14:paraId="26FE3F2E" w14:textId="77777777" w:rsidR="00BF5712" w:rsidRPr="00641A9A" w:rsidRDefault="00BF5712" w:rsidP="00355664">
            <w:pPr>
              <w:pStyle w:val="TableParagraph"/>
              <w:spacing w:before="2"/>
              <w:ind w:left="4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1.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02CA9989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3170DDBC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582015FC" w14:textId="77777777" w:rsidTr="00355664">
        <w:trPr>
          <w:trHeight w:val="270"/>
        </w:trPr>
        <w:tc>
          <w:tcPr>
            <w:tcW w:w="8894" w:type="dxa"/>
            <w:gridSpan w:val="3"/>
            <w:tcBorders>
              <w:right w:val="single" w:sz="4" w:space="0" w:color="000000"/>
            </w:tcBorders>
          </w:tcPr>
          <w:p w14:paraId="14AA1CAA" w14:textId="77777777" w:rsidR="00BF5712" w:rsidRPr="00641A9A" w:rsidRDefault="00BF5712" w:rsidP="00355664">
            <w:pPr>
              <w:pStyle w:val="TableParagraph"/>
              <w:spacing w:before="2" w:line="249" w:lineRule="exact"/>
              <w:ind w:right="24"/>
              <w:jc w:val="right"/>
              <w:rPr>
                <w:rFonts w:ascii="Times New Roman" w:hAnsi="Times New Roman" w:cs="Times New Roman"/>
                <w:i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i/>
                <w:w w:val="90"/>
                <w:sz w:val="20"/>
                <w:szCs w:val="20"/>
                <w:lang w:val="tr-TR"/>
              </w:rPr>
              <w:t>Bölüm puanı</w:t>
            </w: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5D1A61A0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0B3EF07C" w14:textId="77777777" w:rsidTr="00355664">
        <w:trPr>
          <w:trHeight w:val="537"/>
        </w:trPr>
        <w:tc>
          <w:tcPr>
            <w:tcW w:w="9921" w:type="dxa"/>
            <w:gridSpan w:val="5"/>
          </w:tcPr>
          <w:p w14:paraId="61F83CBC" w14:textId="77777777" w:rsidR="00BF5712" w:rsidRPr="00641A9A" w:rsidRDefault="00BF5712" w:rsidP="00355664">
            <w:pPr>
              <w:pStyle w:val="TableParagraph"/>
              <w:spacing w:line="255" w:lineRule="exact"/>
              <w:ind w:left="4051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4. Diğer Ulusal Makale</w:t>
            </w:r>
          </w:p>
        </w:tc>
      </w:tr>
      <w:tr w:rsidR="00BF5712" w:rsidRPr="00641A9A" w14:paraId="2F7EAACB" w14:textId="77777777" w:rsidTr="00355664">
        <w:trPr>
          <w:trHeight w:val="268"/>
        </w:trPr>
        <w:tc>
          <w:tcPr>
            <w:tcW w:w="7547" w:type="dxa"/>
          </w:tcPr>
          <w:p w14:paraId="089C8603" w14:textId="77777777" w:rsidR="00BF5712" w:rsidRPr="00641A9A" w:rsidRDefault="00BF5712" w:rsidP="00355664">
            <w:pPr>
              <w:pStyle w:val="TableParagraph"/>
              <w:spacing w:line="248" w:lineRule="exact"/>
              <w:ind w:left="45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Diğer ulusal hakemli dergilerde yayınlanmış araştırma makalesi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77CDE712" w14:textId="77777777" w:rsidR="00BF5712" w:rsidRPr="00641A9A" w:rsidRDefault="00BF5712" w:rsidP="00355664">
            <w:pPr>
              <w:pStyle w:val="TableParagraph"/>
              <w:spacing w:line="248" w:lineRule="exact"/>
              <w:ind w:left="210" w:right="194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k*10</w:t>
            </w: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31269068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5E9DD7ED" w14:textId="77777777" w:rsidTr="00355664">
        <w:trPr>
          <w:trHeight w:val="268"/>
        </w:trPr>
        <w:tc>
          <w:tcPr>
            <w:tcW w:w="7547" w:type="dxa"/>
          </w:tcPr>
          <w:p w14:paraId="296AEC63" w14:textId="77777777" w:rsidR="00BF5712" w:rsidRPr="00641A9A" w:rsidRDefault="00BF5712" w:rsidP="00355664">
            <w:pPr>
              <w:pStyle w:val="TableParagraph"/>
              <w:spacing w:line="248" w:lineRule="exact"/>
              <w:ind w:left="45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1.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05FB661D" w14:textId="77777777" w:rsidR="00BF5712" w:rsidRPr="00641A9A" w:rsidRDefault="00BF5712" w:rsidP="00355664">
            <w:pPr>
              <w:pStyle w:val="TableParagraph"/>
              <w:spacing w:line="248" w:lineRule="exact"/>
              <w:ind w:left="210" w:right="194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18891957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28D4E3A0" w14:textId="77777777" w:rsidTr="00355664">
        <w:trPr>
          <w:trHeight w:val="537"/>
        </w:trPr>
        <w:tc>
          <w:tcPr>
            <w:tcW w:w="7547" w:type="dxa"/>
          </w:tcPr>
          <w:p w14:paraId="68717736" w14:textId="77777777" w:rsidR="00BF5712" w:rsidRPr="00641A9A" w:rsidRDefault="00BF5712" w:rsidP="00355664">
            <w:pPr>
              <w:pStyle w:val="TableParagraph"/>
              <w:spacing w:line="253" w:lineRule="exact"/>
              <w:ind w:left="45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Diğer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ulusal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hakemli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dergilerde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yayınlanmış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derleme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veya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kısa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makale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(editöre mektup, yorum, vaka takdimi, teknik not, araştırma notu, özet ve kitap kritiği)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63F743D5" w14:textId="77777777" w:rsidR="00BF5712" w:rsidRPr="00641A9A" w:rsidRDefault="00BF5712" w:rsidP="00355664">
            <w:pPr>
              <w:pStyle w:val="TableParagraph"/>
              <w:spacing w:before="134"/>
              <w:ind w:left="210" w:right="194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k*5</w:t>
            </w: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1FF22DD4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19289FDD" w14:textId="77777777" w:rsidTr="00355664">
        <w:trPr>
          <w:trHeight w:val="537"/>
        </w:trPr>
        <w:tc>
          <w:tcPr>
            <w:tcW w:w="7547" w:type="dxa"/>
          </w:tcPr>
          <w:p w14:paraId="0A2D4127" w14:textId="77777777" w:rsidR="00BF5712" w:rsidRPr="00641A9A" w:rsidRDefault="00BF5712" w:rsidP="00355664">
            <w:pPr>
              <w:pStyle w:val="TableParagraph"/>
              <w:spacing w:line="253" w:lineRule="exact"/>
              <w:ind w:left="45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1.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05292859" w14:textId="77777777" w:rsidR="00BF5712" w:rsidRPr="00641A9A" w:rsidRDefault="00BF5712" w:rsidP="00355664">
            <w:pPr>
              <w:pStyle w:val="TableParagraph"/>
              <w:spacing w:before="134"/>
              <w:ind w:left="210" w:right="194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16FD9422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41DCB622" w14:textId="77777777" w:rsidTr="00355664">
        <w:trPr>
          <w:trHeight w:val="268"/>
        </w:trPr>
        <w:tc>
          <w:tcPr>
            <w:tcW w:w="8894" w:type="dxa"/>
            <w:gridSpan w:val="3"/>
            <w:tcBorders>
              <w:right w:val="single" w:sz="4" w:space="0" w:color="000000"/>
            </w:tcBorders>
          </w:tcPr>
          <w:p w14:paraId="4689AE03" w14:textId="77777777" w:rsidR="00BF5712" w:rsidRPr="00641A9A" w:rsidRDefault="00BF5712" w:rsidP="00355664">
            <w:pPr>
              <w:pStyle w:val="TableParagraph"/>
              <w:spacing w:line="248" w:lineRule="exact"/>
              <w:ind w:right="24"/>
              <w:jc w:val="right"/>
              <w:rPr>
                <w:rFonts w:ascii="Times New Roman" w:hAnsi="Times New Roman" w:cs="Times New Roman"/>
                <w:i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i/>
                <w:w w:val="90"/>
                <w:sz w:val="20"/>
                <w:szCs w:val="20"/>
                <w:lang w:val="tr-TR"/>
              </w:rPr>
              <w:t>Bölüm puanı</w:t>
            </w: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2AE582EE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0D1CBA41" w14:textId="77777777" w:rsidTr="00355664">
        <w:trPr>
          <w:trHeight w:val="537"/>
        </w:trPr>
        <w:tc>
          <w:tcPr>
            <w:tcW w:w="9921" w:type="dxa"/>
            <w:gridSpan w:val="5"/>
          </w:tcPr>
          <w:p w14:paraId="4B440FBE" w14:textId="77777777" w:rsidR="00BF5712" w:rsidRPr="00641A9A" w:rsidRDefault="00BF5712" w:rsidP="00355664">
            <w:pPr>
              <w:pStyle w:val="TableParagraph"/>
              <w:spacing w:line="255" w:lineRule="exact"/>
              <w:ind w:left="3358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5. Editörlük veya Editör Kurulu üyeliği</w:t>
            </w:r>
          </w:p>
        </w:tc>
      </w:tr>
      <w:tr w:rsidR="00BF5712" w:rsidRPr="00641A9A" w14:paraId="472B5CEE" w14:textId="77777777" w:rsidTr="00355664">
        <w:trPr>
          <w:trHeight w:val="537"/>
        </w:trPr>
        <w:tc>
          <w:tcPr>
            <w:tcW w:w="7547" w:type="dxa"/>
          </w:tcPr>
          <w:p w14:paraId="2221F501" w14:textId="77777777" w:rsidR="00BF5712" w:rsidRPr="00641A9A" w:rsidRDefault="00BF5712" w:rsidP="00355664">
            <w:pPr>
              <w:pStyle w:val="TableParagraph"/>
              <w:spacing w:line="253" w:lineRule="exact"/>
              <w:ind w:left="45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0"/>
                <w:sz w:val="20"/>
                <w:szCs w:val="20"/>
                <w:lang w:val="tr-TR"/>
              </w:rPr>
              <w:t>SCI,SCI-Expanded,SSCI</w:t>
            </w:r>
            <w:r>
              <w:rPr>
                <w:rFonts w:ascii="Times New Roman" w:hAnsi="Times New Roman" w:cs="Times New Roman"/>
                <w:w w:val="90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0"/>
                <w:sz w:val="20"/>
                <w:szCs w:val="20"/>
                <w:lang w:val="tr-TR"/>
              </w:rPr>
              <w:t>ve</w:t>
            </w:r>
            <w:r>
              <w:rPr>
                <w:rFonts w:ascii="Times New Roman" w:hAnsi="Times New Roman" w:cs="Times New Roman"/>
                <w:w w:val="90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0"/>
                <w:sz w:val="20"/>
                <w:szCs w:val="20"/>
                <w:lang w:val="tr-TR"/>
              </w:rPr>
              <w:t>AHCI</w:t>
            </w:r>
            <w:r>
              <w:rPr>
                <w:rFonts w:ascii="Times New Roman" w:hAnsi="Times New Roman" w:cs="Times New Roman"/>
                <w:w w:val="90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0"/>
                <w:sz w:val="20"/>
                <w:szCs w:val="20"/>
                <w:lang w:val="tr-TR"/>
              </w:rPr>
              <w:t>kapsamındaki</w:t>
            </w:r>
            <w:r>
              <w:rPr>
                <w:rFonts w:ascii="Times New Roman" w:hAnsi="Times New Roman" w:cs="Times New Roman"/>
                <w:w w:val="90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0"/>
                <w:sz w:val="20"/>
                <w:szCs w:val="20"/>
                <w:lang w:val="tr-TR"/>
              </w:rPr>
              <w:t>dergilerde</w:t>
            </w:r>
            <w:r>
              <w:rPr>
                <w:rFonts w:ascii="Times New Roman" w:hAnsi="Times New Roman" w:cs="Times New Roman"/>
                <w:w w:val="90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0"/>
                <w:sz w:val="20"/>
                <w:szCs w:val="20"/>
                <w:lang w:val="tr-TR"/>
              </w:rPr>
              <w:t>editörlük</w:t>
            </w:r>
            <w:r>
              <w:rPr>
                <w:rFonts w:ascii="Times New Roman" w:hAnsi="Times New Roman" w:cs="Times New Roman"/>
                <w:w w:val="90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0"/>
                <w:sz w:val="20"/>
                <w:szCs w:val="20"/>
                <w:lang w:val="tr-TR"/>
              </w:rPr>
              <w:t>ve</w:t>
            </w:r>
            <w:r>
              <w:rPr>
                <w:rFonts w:ascii="Times New Roman" w:hAnsi="Times New Roman" w:cs="Times New Roman"/>
                <w:w w:val="90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0"/>
                <w:sz w:val="20"/>
                <w:szCs w:val="20"/>
                <w:lang w:val="tr-TR"/>
              </w:rPr>
              <w:t>editör</w:t>
            </w:r>
            <w:r>
              <w:rPr>
                <w:rFonts w:ascii="Times New Roman" w:hAnsi="Times New Roman" w:cs="Times New Roman"/>
                <w:w w:val="90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0"/>
                <w:sz w:val="20"/>
                <w:szCs w:val="20"/>
                <w:lang w:val="tr-TR"/>
              </w:rPr>
              <w:t>kurulu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üyeliği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0BC0F358" w14:textId="77777777" w:rsidR="00BF5712" w:rsidRPr="00641A9A" w:rsidRDefault="00BF5712" w:rsidP="00355664">
            <w:pPr>
              <w:pStyle w:val="TableParagraph"/>
              <w:spacing w:before="134"/>
              <w:ind w:left="210" w:right="196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25</w:t>
            </w: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0444317E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40AB89C0" w14:textId="77777777" w:rsidTr="00355664">
        <w:trPr>
          <w:trHeight w:val="537"/>
        </w:trPr>
        <w:tc>
          <w:tcPr>
            <w:tcW w:w="7547" w:type="dxa"/>
          </w:tcPr>
          <w:p w14:paraId="6598EC1A" w14:textId="77777777" w:rsidR="00BF5712" w:rsidRPr="00641A9A" w:rsidRDefault="00BF5712" w:rsidP="00355664">
            <w:pPr>
              <w:pStyle w:val="TableParagraph"/>
              <w:spacing w:line="253" w:lineRule="exact"/>
              <w:ind w:left="45"/>
              <w:rPr>
                <w:rFonts w:ascii="Times New Roman" w:hAnsi="Times New Roman" w:cs="Times New Roman"/>
                <w:w w:val="90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1.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36A692E3" w14:textId="77777777" w:rsidR="00BF5712" w:rsidRPr="00641A9A" w:rsidRDefault="00BF5712" w:rsidP="00355664">
            <w:pPr>
              <w:pStyle w:val="TableParagraph"/>
              <w:spacing w:before="134"/>
              <w:ind w:left="210" w:right="196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2F5DE874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71B5D307" w14:textId="77777777" w:rsidTr="00355664">
        <w:trPr>
          <w:trHeight w:val="537"/>
        </w:trPr>
        <w:tc>
          <w:tcPr>
            <w:tcW w:w="7547" w:type="dxa"/>
          </w:tcPr>
          <w:p w14:paraId="0FD05BE7" w14:textId="77777777" w:rsidR="00BF5712" w:rsidRPr="00641A9A" w:rsidRDefault="00BF5712" w:rsidP="00355664">
            <w:pPr>
              <w:pStyle w:val="TableParagraph"/>
              <w:spacing w:line="253" w:lineRule="exact"/>
              <w:ind w:left="4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Alan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endeksleri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(ÜAKtarafından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tanımlanan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alanlar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için)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kapsamındaki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dergilerde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editörlük veya editör kurulu üyeliği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47625587" w14:textId="77777777" w:rsidR="00BF5712" w:rsidRPr="00641A9A" w:rsidRDefault="00BF5712" w:rsidP="00355664">
            <w:pPr>
              <w:pStyle w:val="TableParagraph"/>
              <w:spacing w:before="134"/>
              <w:ind w:left="210" w:right="196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15</w:t>
            </w: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2278071E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5ABF15C0" w14:textId="77777777" w:rsidTr="00355664">
        <w:trPr>
          <w:trHeight w:val="537"/>
        </w:trPr>
        <w:tc>
          <w:tcPr>
            <w:tcW w:w="7547" w:type="dxa"/>
          </w:tcPr>
          <w:p w14:paraId="676D982B" w14:textId="77777777" w:rsidR="00BF5712" w:rsidRPr="00641A9A" w:rsidRDefault="00BF5712" w:rsidP="00355664">
            <w:pPr>
              <w:pStyle w:val="TableParagraph"/>
              <w:spacing w:line="253" w:lineRule="exact"/>
              <w:ind w:left="40"/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1.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7273A7B9" w14:textId="77777777" w:rsidR="00BF5712" w:rsidRPr="00641A9A" w:rsidRDefault="00BF5712" w:rsidP="00355664">
            <w:pPr>
              <w:pStyle w:val="TableParagraph"/>
              <w:spacing w:before="134"/>
              <w:ind w:left="210" w:right="196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59F658F2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48B89822" w14:textId="77777777" w:rsidTr="00355664">
        <w:trPr>
          <w:trHeight w:val="268"/>
        </w:trPr>
        <w:tc>
          <w:tcPr>
            <w:tcW w:w="7547" w:type="dxa"/>
          </w:tcPr>
          <w:p w14:paraId="6FB25EC8" w14:textId="77777777" w:rsidR="00BF5712" w:rsidRPr="00641A9A" w:rsidRDefault="00BF5712" w:rsidP="00355664">
            <w:pPr>
              <w:pStyle w:val="TableParagraph"/>
              <w:spacing w:line="248" w:lineRule="exact"/>
              <w:ind w:left="54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Diğer uluslararası hakemli dergilerde editörlük ve editör kurulu üyeliği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28EB1E69" w14:textId="77777777" w:rsidR="00BF5712" w:rsidRPr="00641A9A" w:rsidRDefault="00BF5712" w:rsidP="00355664">
            <w:pPr>
              <w:pStyle w:val="TableParagraph"/>
              <w:spacing w:line="248" w:lineRule="exact"/>
              <w:ind w:left="210" w:right="196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10</w:t>
            </w: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5EFA7071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72174D73" w14:textId="77777777" w:rsidTr="00355664">
        <w:trPr>
          <w:trHeight w:val="268"/>
        </w:trPr>
        <w:tc>
          <w:tcPr>
            <w:tcW w:w="7547" w:type="dxa"/>
          </w:tcPr>
          <w:p w14:paraId="6CB13E92" w14:textId="77777777" w:rsidR="00BF5712" w:rsidRPr="00641A9A" w:rsidRDefault="00BF5712" w:rsidP="00355664">
            <w:pPr>
              <w:pStyle w:val="TableParagraph"/>
              <w:spacing w:line="248" w:lineRule="exact"/>
              <w:ind w:left="54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1.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66BA484B" w14:textId="77777777" w:rsidR="00BF5712" w:rsidRPr="00641A9A" w:rsidRDefault="00BF5712" w:rsidP="00355664">
            <w:pPr>
              <w:pStyle w:val="TableParagraph"/>
              <w:spacing w:line="248" w:lineRule="exact"/>
              <w:ind w:left="210" w:right="196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13745CC2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3EB5170F" w14:textId="77777777" w:rsidTr="00355664">
        <w:trPr>
          <w:trHeight w:val="537"/>
        </w:trPr>
        <w:tc>
          <w:tcPr>
            <w:tcW w:w="7547" w:type="dxa"/>
          </w:tcPr>
          <w:p w14:paraId="03031FDB" w14:textId="77777777" w:rsidR="00BF5712" w:rsidRPr="00641A9A" w:rsidRDefault="00BF5712" w:rsidP="00355664">
            <w:pPr>
              <w:pStyle w:val="TableParagraph"/>
              <w:spacing w:line="253" w:lineRule="exact"/>
              <w:ind w:left="5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ULAKBİMTR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Dizin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tarafından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taranan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ulusal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hakemli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dergilerde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editörlük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ve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editör</w:t>
            </w:r>
          </w:p>
          <w:p w14:paraId="29E9B767" w14:textId="77777777" w:rsidR="00BF5712" w:rsidRPr="00641A9A" w:rsidRDefault="00BF5712" w:rsidP="00355664">
            <w:pPr>
              <w:pStyle w:val="TableParagraph"/>
              <w:spacing w:before="16" w:line="248" w:lineRule="exact"/>
              <w:ind w:left="4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kurulu üyeliği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062DAFA8" w14:textId="77777777" w:rsidR="00BF5712" w:rsidRPr="00641A9A" w:rsidRDefault="00BF5712" w:rsidP="00355664">
            <w:pPr>
              <w:pStyle w:val="TableParagraph"/>
              <w:spacing w:before="134"/>
              <w:ind w:left="210" w:right="196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10</w:t>
            </w: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21B88438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1F62A47F" w14:textId="77777777" w:rsidTr="00355664">
        <w:trPr>
          <w:trHeight w:val="537"/>
        </w:trPr>
        <w:tc>
          <w:tcPr>
            <w:tcW w:w="7547" w:type="dxa"/>
          </w:tcPr>
          <w:p w14:paraId="44427590" w14:textId="77777777" w:rsidR="00BF5712" w:rsidRPr="00641A9A" w:rsidRDefault="00BF5712" w:rsidP="00355664">
            <w:pPr>
              <w:pStyle w:val="TableParagraph"/>
              <w:spacing w:line="253" w:lineRule="exact"/>
              <w:ind w:left="50"/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1.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44A4EA5B" w14:textId="77777777" w:rsidR="00BF5712" w:rsidRPr="00641A9A" w:rsidRDefault="00BF5712" w:rsidP="00355664">
            <w:pPr>
              <w:pStyle w:val="TableParagraph"/>
              <w:spacing w:before="134"/>
              <w:ind w:left="210" w:right="196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05BF851F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70510951" w14:textId="77777777" w:rsidTr="00355664">
        <w:trPr>
          <w:trHeight w:val="268"/>
        </w:trPr>
        <w:tc>
          <w:tcPr>
            <w:tcW w:w="7547" w:type="dxa"/>
          </w:tcPr>
          <w:p w14:paraId="264D5263" w14:textId="77777777" w:rsidR="00BF5712" w:rsidRPr="00641A9A" w:rsidRDefault="00BF5712" w:rsidP="00355664">
            <w:pPr>
              <w:pStyle w:val="TableParagraph"/>
              <w:spacing w:line="248" w:lineRule="exact"/>
              <w:ind w:left="54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Diğer ulusal hakemli dergilerde editörlük ve editör kurulu üyeliği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7F5E66EB" w14:textId="77777777" w:rsidR="00BF5712" w:rsidRPr="00641A9A" w:rsidRDefault="00BF5712" w:rsidP="00355664">
            <w:pPr>
              <w:pStyle w:val="TableParagraph"/>
              <w:spacing w:line="248" w:lineRule="exact"/>
              <w:ind w:left="16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1"/>
                <w:sz w:val="20"/>
                <w:szCs w:val="20"/>
                <w:lang w:val="tr-TR"/>
              </w:rPr>
              <w:t>6</w:t>
            </w: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639F4619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106E88D5" w14:textId="77777777" w:rsidTr="00355664">
        <w:trPr>
          <w:trHeight w:val="268"/>
        </w:trPr>
        <w:tc>
          <w:tcPr>
            <w:tcW w:w="7547" w:type="dxa"/>
          </w:tcPr>
          <w:p w14:paraId="6FDF5944" w14:textId="77777777" w:rsidR="00BF5712" w:rsidRPr="00641A9A" w:rsidRDefault="00BF5712" w:rsidP="00355664">
            <w:pPr>
              <w:pStyle w:val="TableParagraph"/>
              <w:spacing w:line="248" w:lineRule="exact"/>
              <w:ind w:left="54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1.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667074D2" w14:textId="77777777" w:rsidR="00BF5712" w:rsidRPr="00641A9A" w:rsidRDefault="00BF5712" w:rsidP="00355664">
            <w:pPr>
              <w:pStyle w:val="TableParagraph"/>
              <w:spacing w:line="248" w:lineRule="exact"/>
              <w:ind w:left="16"/>
              <w:jc w:val="center"/>
              <w:rPr>
                <w:rFonts w:ascii="Times New Roman" w:hAnsi="Times New Roman" w:cs="Times New Roman"/>
                <w:w w:val="91"/>
                <w:sz w:val="20"/>
                <w:szCs w:val="20"/>
                <w:lang w:val="tr-TR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033E8485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508E05DC" w14:textId="77777777" w:rsidTr="00355664">
        <w:trPr>
          <w:trHeight w:val="270"/>
        </w:trPr>
        <w:tc>
          <w:tcPr>
            <w:tcW w:w="8894" w:type="dxa"/>
            <w:gridSpan w:val="3"/>
            <w:tcBorders>
              <w:right w:val="single" w:sz="4" w:space="0" w:color="000000"/>
            </w:tcBorders>
          </w:tcPr>
          <w:p w14:paraId="7B8414CA" w14:textId="77777777" w:rsidR="00BF5712" w:rsidRPr="00641A9A" w:rsidRDefault="00BF5712" w:rsidP="00355664">
            <w:pPr>
              <w:pStyle w:val="TableParagraph"/>
              <w:spacing w:before="2" w:line="249" w:lineRule="exact"/>
              <w:ind w:right="24"/>
              <w:jc w:val="right"/>
              <w:rPr>
                <w:rFonts w:ascii="Times New Roman" w:hAnsi="Times New Roman" w:cs="Times New Roman"/>
                <w:i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i/>
                <w:w w:val="90"/>
                <w:sz w:val="20"/>
                <w:szCs w:val="20"/>
                <w:lang w:val="tr-TR"/>
              </w:rPr>
              <w:t>Bölüm puanı</w:t>
            </w: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151E902F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1A671744" w14:textId="77777777" w:rsidTr="00355664">
        <w:trPr>
          <w:trHeight w:val="536"/>
        </w:trPr>
        <w:tc>
          <w:tcPr>
            <w:tcW w:w="9921" w:type="dxa"/>
            <w:gridSpan w:val="5"/>
          </w:tcPr>
          <w:p w14:paraId="738397E5" w14:textId="77777777" w:rsidR="00BF5712" w:rsidRPr="00641A9A" w:rsidRDefault="00BF5712" w:rsidP="00355664">
            <w:pPr>
              <w:pStyle w:val="TableParagraph"/>
              <w:spacing w:line="255" w:lineRule="exact"/>
              <w:ind w:left="4039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6. Kitap/ Kitap bölümü</w:t>
            </w:r>
          </w:p>
        </w:tc>
      </w:tr>
      <w:tr w:rsidR="00BF5712" w:rsidRPr="00641A9A" w14:paraId="1EAB424E" w14:textId="77777777" w:rsidTr="00355664">
        <w:trPr>
          <w:trHeight w:val="268"/>
        </w:trPr>
        <w:tc>
          <w:tcPr>
            <w:tcW w:w="7547" w:type="dxa"/>
          </w:tcPr>
          <w:p w14:paraId="7FF454E8" w14:textId="77777777" w:rsidR="00BF5712" w:rsidRPr="00641A9A" w:rsidRDefault="00BF5712" w:rsidP="00355664">
            <w:pPr>
              <w:pStyle w:val="TableParagraph"/>
              <w:spacing w:line="248" w:lineRule="exact"/>
              <w:ind w:left="45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lastRenderedPageBreak/>
              <w:t>Tanınmış uluslararasıyayın evleri tarafından yayımlanmış özgün bilimsel kitap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5B6A33E0" w14:textId="77777777" w:rsidR="00BF5712" w:rsidRPr="00641A9A" w:rsidRDefault="00BF5712" w:rsidP="00355664">
            <w:pPr>
              <w:pStyle w:val="TableParagraph"/>
              <w:spacing w:line="248" w:lineRule="exact"/>
              <w:ind w:left="210" w:right="197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k*100</w:t>
            </w: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14551249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353A71E1" w14:textId="77777777" w:rsidTr="00355664">
        <w:trPr>
          <w:trHeight w:val="268"/>
        </w:trPr>
        <w:tc>
          <w:tcPr>
            <w:tcW w:w="7547" w:type="dxa"/>
          </w:tcPr>
          <w:p w14:paraId="2B1B5E43" w14:textId="77777777" w:rsidR="00BF5712" w:rsidRPr="00641A9A" w:rsidRDefault="00BF5712" w:rsidP="00355664">
            <w:pPr>
              <w:pStyle w:val="TableParagraph"/>
              <w:spacing w:line="248" w:lineRule="exact"/>
              <w:ind w:left="45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1.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53FC0575" w14:textId="77777777" w:rsidR="00BF5712" w:rsidRPr="00641A9A" w:rsidRDefault="00BF5712" w:rsidP="00355664">
            <w:pPr>
              <w:pStyle w:val="TableParagraph"/>
              <w:spacing w:line="248" w:lineRule="exact"/>
              <w:ind w:left="210" w:right="197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066A4089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00E5A72E" w14:textId="77777777" w:rsidTr="00355664">
        <w:trPr>
          <w:trHeight w:val="537"/>
        </w:trPr>
        <w:tc>
          <w:tcPr>
            <w:tcW w:w="7547" w:type="dxa"/>
          </w:tcPr>
          <w:p w14:paraId="1E2FA1BA" w14:textId="77777777" w:rsidR="00BF5712" w:rsidRPr="00641A9A" w:rsidRDefault="00BF5712" w:rsidP="00355664">
            <w:pPr>
              <w:pStyle w:val="TableParagraph"/>
              <w:spacing w:line="253" w:lineRule="exact"/>
              <w:ind w:left="5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Tanınmış uluslararasıyayın evleri tarafından yayımlanmış özgün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bilimsel kitap</w:t>
            </w:r>
          </w:p>
          <w:p w14:paraId="245C2002" w14:textId="77777777" w:rsidR="00BF5712" w:rsidRPr="00641A9A" w:rsidRDefault="00BF5712" w:rsidP="00355664">
            <w:pPr>
              <w:pStyle w:val="TableParagraph"/>
              <w:spacing w:before="16" w:line="248" w:lineRule="exact"/>
              <w:ind w:left="4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editörlüğü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7D44B27B" w14:textId="77777777" w:rsidR="00BF5712" w:rsidRPr="00641A9A" w:rsidRDefault="00BF5712" w:rsidP="00355664">
            <w:pPr>
              <w:pStyle w:val="TableParagraph"/>
              <w:spacing w:before="134"/>
              <w:ind w:left="210" w:right="194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k*60</w:t>
            </w: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4F801D02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3376CFE5" w14:textId="77777777" w:rsidTr="00355664">
        <w:trPr>
          <w:trHeight w:val="537"/>
        </w:trPr>
        <w:tc>
          <w:tcPr>
            <w:tcW w:w="7547" w:type="dxa"/>
          </w:tcPr>
          <w:p w14:paraId="054B2DD6" w14:textId="77777777" w:rsidR="00BF5712" w:rsidRPr="00641A9A" w:rsidRDefault="00BF5712" w:rsidP="00355664">
            <w:pPr>
              <w:pStyle w:val="TableParagraph"/>
              <w:spacing w:line="253" w:lineRule="exact"/>
              <w:ind w:left="5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1.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302A1EF8" w14:textId="77777777" w:rsidR="00BF5712" w:rsidRPr="00641A9A" w:rsidRDefault="00BF5712" w:rsidP="00355664">
            <w:pPr>
              <w:pStyle w:val="TableParagraph"/>
              <w:spacing w:before="134"/>
              <w:ind w:left="210" w:right="194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5AF2E638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689845F5" w14:textId="77777777" w:rsidTr="00355664">
        <w:trPr>
          <w:trHeight w:val="536"/>
        </w:trPr>
        <w:tc>
          <w:tcPr>
            <w:tcW w:w="7547" w:type="dxa"/>
          </w:tcPr>
          <w:p w14:paraId="70124261" w14:textId="77777777" w:rsidR="00BF5712" w:rsidRPr="00641A9A" w:rsidRDefault="00BF5712" w:rsidP="00355664">
            <w:pPr>
              <w:pStyle w:val="TableParagraph"/>
              <w:spacing w:line="253" w:lineRule="exact"/>
              <w:ind w:left="5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Tanınmış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uluslar arası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yayınevleri tarafından yayımlanmış özgün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bilimsel kitaplarda</w:t>
            </w:r>
          </w:p>
          <w:p w14:paraId="07897A4E" w14:textId="77777777" w:rsidR="00BF5712" w:rsidRPr="00641A9A" w:rsidRDefault="00BF5712" w:rsidP="00355664">
            <w:pPr>
              <w:pStyle w:val="TableParagraph"/>
              <w:spacing w:before="16" w:line="248" w:lineRule="exact"/>
              <w:ind w:left="4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bölüm yazarlığı (aynı kitapta en çok iki bölüm değerlendirmeye alınır)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4025A793" w14:textId="77777777" w:rsidR="00BF5712" w:rsidRPr="00641A9A" w:rsidRDefault="00BF5712" w:rsidP="00355664">
            <w:pPr>
              <w:pStyle w:val="TableParagraph"/>
              <w:spacing w:before="134"/>
              <w:ind w:left="210" w:right="194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k*25</w:t>
            </w: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7F9A96CD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72307C69" w14:textId="77777777" w:rsidTr="00355664">
        <w:trPr>
          <w:trHeight w:val="536"/>
        </w:trPr>
        <w:tc>
          <w:tcPr>
            <w:tcW w:w="7547" w:type="dxa"/>
          </w:tcPr>
          <w:p w14:paraId="34C0C237" w14:textId="77777777" w:rsidR="00BF5712" w:rsidRPr="00641A9A" w:rsidRDefault="00BF5712" w:rsidP="00355664">
            <w:pPr>
              <w:pStyle w:val="TableParagraph"/>
              <w:spacing w:line="253" w:lineRule="exact"/>
              <w:ind w:left="50"/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1.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61E77545" w14:textId="77777777" w:rsidR="00BF5712" w:rsidRPr="00641A9A" w:rsidRDefault="00BF5712" w:rsidP="00355664">
            <w:pPr>
              <w:pStyle w:val="TableParagraph"/>
              <w:spacing w:before="134"/>
              <w:ind w:left="210" w:right="194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078AC83D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3C6954CC" w14:textId="77777777" w:rsidTr="00355664">
        <w:trPr>
          <w:trHeight w:val="268"/>
        </w:trPr>
        <w:tc>
          <w:tcPr>
            <w:tcW w:w="7547" w:type="dxa"/>
          </w:tcPr>
          <w:p w14:paraId="4921C773" w14:textId="77777777" w:rsidR="00BF5712" w:rsidRPr="00641A9A" w:rsidRDefault="00BF5712" w:rsidP="00355664">
            <w:pPr>
              <w:pStyle w:val="TableParagraph"/>
              <w:spacing w:line="248" w:lineRule="exact"/>
              <w:ind w:left="4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Tanınmış ulusal yayınevleri tarafından yayımlanmış özgün bilimsel kitap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2FED51A2" w14:textId="77777777" w:rsidR="00BF5712" w:rsidRPr="00641A9A" w:rsidRDefault="00BF5712" w:rsidP="00355664">
            <w:pPr>
              <w:pStyle w:val="TableParagraph"/>
              <w:spacing w:line="248" w:lineRule="exact"/>
              <w:ind w:left="210" w:right="194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k*50</w:t>
            </w: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3E6178F0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2A61B8C9" w14:textId="77777777" w:rsidTr="00355664">
        <w:trPr>
          <w:trHeight w:val="268"/>
        </w:trPr>
        <w:tc>
          <w:tcPr>
            <w:tcW w:w="7547" w:type="dxa"/>
          </w:tcPr>
          <w:p w14:paraId="2FE6E622" w14:textId="77777777" w:rsidR="00BF5712" w:rsidRPr="00641A9A" w:rsidRDefault="00BF5712" w:rsidP="00355664">
            <w:pPr>
              <w:pStyle w:val="TableParagraph"/>
              <w:spacing w:line="248" w:lineRule="exact"/>
              <w:ind w:left="4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1.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48177FE4" w14:textId="77777777" w:rsidR="00BF5712" w:rsidRPr="00641A9A" w:rsidRDefault="00BF5712" w:rsidP="00355664">
            <w:pPr>
              <w:pStyle w:val="TableParagraph"/>
              <w:spacing w:line="248" w:lineRule="exact"/>
              <w:ind w:left="210" w:right="194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489229FD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07687369" w14:textId="77777777" w:rsidTr="00355664">
        <w:trPr>
          <w:trHeight w:val="268"/>
        </w:trPr>
        <w:tc>
          <w:tcPr>
            <w:tcW w:w="7547" w:type="dxa"/>
          </w:tcPr>
          <w:p w14:paraId="01FAC3C0" w14:textId="77777777" w:rsidR="00BF5712" w:rsidRPr="00641A9A" w:rsidRDefault="00BF5712" w:rsidP="00355664">
            <w:pPr>
              <w:pStyle w:val="TableParagraph"/>
              <w:spacing w:line="248" w:lineRule="exact"/>
              <w:ind w:left="5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Tanınmış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ulusal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yayınevleri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tarafından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yayımlanmış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özgün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bilimsel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kitap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editörlüğü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0C34503B" w14:textId="77777777" w:rsidR="00BF5712" w:rsidRPr="00641A9A" w:rsidRDefault="00BF5712" w:rsidP="00355664">
            <w:pPr>
              <w:pStyle w:val="TableParagraph"/>
              <w:spacing w:line="248" w:lineRule="exact"/>
              <w:ind w:left="210" w:right="194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k*30</w:t>
            </w: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4DF692BE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65118B31" w14:textId="77777777" w:rsidTr="00355664">
        <w:trPr>
          <w:trHeight w:val="268"/>
        </w:trPr>
        <w:tc>
          <w:tcPr>
            <w:tcW w:w="7547" w:type="dxa"/>
          </w:tcPr>
          <w:p w14:paraId="4D203904" w14:textId="77777777" w:rsidR="00BF5712" w:rsidRPr="00641A9A" w:rsidRDefault="00BF5712" w:rsidP="00355664">
            <w:pPr>
              <w:pStyle w:val="TableParagraph"/>
              <w:spacing w:line="248" w:lineRule="exact"/>
              <w:ind w:left="50"/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1.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68383F4B" w14:textId="77777777" w:rsidR="00BF5712" w:rsidRPr="00641A9A" w:rsidRDefault="00BF5712" w:rsidP="00355664">
            <w:pPr>
              <w:pStyle w:val="TableParagraph"/>
              <w:spacing w:line="248" w:lineRule="exact"/>
              <w:ind w:left="210" w:right="194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50E10F37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43D6B39A" w14:textId="77777777" w:rsidTr="00355664">
        <w:trPr>
          <w:trHeight w:val="536"/>
        </w:trPr>
        <w:tc>
          <w:tcPr>
            <w:tcW w:w="7547" w:type="dxa"/>
          </w:tcPr>
          <w:p w14:paraId="6D15CB50" w14:textId="77777777" w:rsidR="00BF5712" w:rsidRPr="00641A9A" w:rsidRDefault="00BF5712" w:rsidP="00355664">
            <w:pPr>
              <w:pStyle w:val="TableParagraph"/>
              <w:spacing w:line="253" w:lineRule="exact"/>
              <w:ind w:left="4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Tanınmış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ulusal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yayınevleri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tarafından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yayımlanmış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özgün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bilimsel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kitaplarda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bölüm</w:t>
            </w:r>
          </w:p>
          <w:p w14:paraId="7825A735" w14:textId="77777777" w:rsidR="00BF5712" w:rsidRPr="00641A9A" w:rsidRDefault="00BF5712" w:rsidP="00355664">
            <w:pPr>
              <w:pStyle w:val="TableParagraph"/>
              <w:spacing w:before="16" w:line="248" w:lineRule="exact"/>
              <w:ind w:left="45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yazarlığı (aynı kitapta en çok iki bölüm değerlendirmeye alınır)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578C92DD" w14:textId="77777777" w:rsidR="00BF5712" w:rsidRPr="00641A9A" w:rsidRDefault="00BF5712" w:rsidP="00355664">
            <w:pPr>
              <w:pStyle w:val="TableParagraph"/>
              <w:spacing w:before="134"/>
              <w:ind w:left="210" w:right="194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k*15</w:t>
            </w: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46EB16CE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3A7C8ECF" w14:textId="77777777" w:rsidTr="00355664">
        <w:trPr>
          <w:trHeight w:val="536"/>
        </w:trPr>
        <w:tc>
          <w:tcPr>
            <w:tcW w:w="7547" w:type="dxa"/>
          </w:tcPr>
          <w:p w14:paraId="1EB501D3" w14:textId="77777777" w:rsidR="00BF5712" w:rsidRPr="00641A9A" w:rsidRDefault="00BF5712" w:rsidP="00355664">
            <w:pPr>
              <w:pStyle w:val="TableParagraph"/>
              <w:spacing w:line="253" w:lineRule="exact"/>
              <w:ind w:left="40"/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1.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2113BE31" w14:textId="77777777" w:rsidR="00BF5712" w:rsidRPr="00641A9A" w:rsidRDefault="00BF5712" w:rsidP="00355664">
            <w:pPr>
              <w:pStyle w:val="TableParagraph"/>
              <w:spacing w:before="134"/>
              <w:ind w:left="210" w:right="194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0D741CAB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32E9DAC0" w14:textId="77777777" w:rsidTr="00355664">
        <w:trPr>
          <w:trHeight w:val="268"/>
        </w:trPr>
        <w:tc>
          <w:tcPr>
            <w:tcW w:w="8894" w:type="dxa"/>
            <w:gridSpan w:val="3"/>
            <w:tcBorders>
              <w:right w:val="single" w:sz="4" w:space="0" w:color="000000"/>
            </w:tcBorders>
          </w:tcPr>
          <w:p w14:paraId="577F6800" w14:textId="77777777" w:rsidR="00BF5712" w:rsidRPr="00641A9A" w:rsidRDefault="00BF5712" w:rsidP="00355664">
            <w:pPr>
              <w:pStyle w:val="TableParagraph"/>
              <w:spacing w:line="248" w:lineRule="exact"/>
              <w:ind w:right="24"/>
              <w:jc w:val="right"/>
              <w:rPr>
                <w:rFonts w:ascii="Times New Roman" w:hAnsi="Times New Roman" w:cs="Times New Roman"/>
                <w:i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i/>
                <w:w w:val="90"/>
                <w:sz w:val="20"/>
                <w:szCs w:val="20"/>
                <w:lang w:val="tr-TR"/>
              </w:rPr>
              <w:t>Bölüm puanı</w:t>
            </w: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4DC5A8CF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6C677FA7" w14:textId="77777777" w:rsidTr="00355664">
        <w:trPr>
          <w:trHeight w:val="536"/>
        </w:trPr>
        <w:tc>
          <w:tcPr>
            <w:tcW w:w="9921" w:type="dxa"/>
            <w:gridSpan w:val="5"/>
          </w:tcPr>
          <w:p w14:paraId="5079D183" w14:textId="77777777" w:rsidR="00BF5712" w:rsidRPr="00641A9A" w:rsidRDefault="00BF5712" w:rsidP="00355664">
            <w:pPr>
              <w:pStyle w:val="TableParagraph"/>
              <w:spacing w:before="2"/>
              <w:ind w:left="413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7. Ses/görüntükaydı</w:t>
            </w:r>
          </w:p>
        </w:tc>
      </w:tr>
      <w:tr w:rsidR="00BF5712" w:rsidRPr="00641A9A" w14:paraId="3E616FEA" w14:textId="77777777" w:rsidTr="00355664">
        <w:trPr>
          <w:trHeight w:val="537"/>
        </w:trPr>
        <w:tc>
          <w:tcPr>
            <w:tcW w:w="7547" w:type="dxa"/>
          </w:tcPr>
          <w:p w14:paraId="59992D8A" w14:textId="77777777" w:rsidR="00BF5712" w:rsidRPr="00641A9A" w:rsidRDefault="00BF5712" w:rsidP="00355664">
            <w:pPr>
              <w:pStyle w:val="TableParagraph"/>
              <w:spacing w:before="2"/>
              <w:ind w:left="4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Uluslar arası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boyutta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performansa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dayalı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yayımlanmış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kişisel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ses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ve/veya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görüntü</w:t>
            </w:r>
          </w:p>
          <w:p w14:paraId="6474FB58" w14:textId="77777777" w:rsidR="00BF5712" w:rsidRPr="00641A9A" w:rsidRDefault="00BF5712" w:rsidP="00355664">
            <w:pPr>
              <w:pStyle w:val="TableParagraph"/>
              <w:spacing w:before="13" w:line="249" w:lineRule="exact"/>
              <w:ind w:left="45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kaydı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76DB549A" w14:textId="77777777" w:rsidR="00BF5712" w:rsidRPr="00641A9A" w:rsidRDefault="00BF5712" w:rsidP="00355664">
            <w:pPr>
              <w:pStyle w:val="TableParagraph"/>
              <w:spacing w:before="136"/>
              <w:ind w:left="210" w:right="196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20</w:t>
            </w: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57499EE4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42A21522" w14:textId="77777777" w:rsidTr="00355664">
        <w:trPr>
          <w:trHeight w:val="537"/>
        </w:trPr>
        <w:tc>
          <w:tcPr>
            <w:tcW w:w="7547" w:type="dxa"/>
          </w:tcPr>
          <w:p w14:paraId="3B0F2ABE" w14:textId="77777777" w:rsidR="00BF5712" w:rsidRPr="00641A9A" w:rsidRDefault="00BF5712" w:rsidP="00355664">
            <w:pPr>
              <w:pStyle w:val="TableParagraph"/>
              <w:spacing w:before="2"/>
              <w:ind w:left="40"/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1.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4FE7807B" w14:textId="77777777" w:rsidR="00BF5712" w:rsidRPr="00641A9A" w:rsidRDefault="00BF5712" w:rsidP="00355664">
            <w:pPr>
              <w:pStyle w:val="TableParagraph"/>
              <w:spacing w:before="136"/>
              <w:ind w:left="210" w:right="196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7F38D721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7858B2D1" w14:textId="77777777" w:rsidTr="00355664">
        <w:trPr>
          <w:trHeight w:val="539"/>
        </w:trPr>
        <w:tc>
          <w:tcPr>
            <w:tcW w:w="7547" w:type="dxa"/>
          </w:tcPr>
          <w:p w14:paraId="5F1194D6" w14:textId="77777777" w:rsidR="00BF5712" w:rsidRPr="00641A9A" w:rsidRDefault="00BF5712" w:rsidP="00355664">
            <w:pPr>
              <w:pStyle w:val="TableParagraph"/>
              <w:spacing w:before="2"/>
              <w:ind w:left="4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Uluslararası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boyutta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performansa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dayalı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yayımlanmış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karma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ses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ve/veya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görüntü</w:t>
            </w:r>
          </w:p>
          <w:p w14:paraId="4087CDA1" w14:textId="77777777" w:rsidR="00BF5712" w:rsidRPr="00641A9A" w:rsidRDefault="00BF5712" w:rsidP="00355664">
            <w:pPr>
              <w:pStyle w:val="TableParagraph"/>
              <w:spacing w:before="16" w:line="248" w:lineRule="exact"/>
              <w:ind w:left="45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kaydı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34E864F1" w14:textId="77777777" w:rsidR="00BF5712" w:rsidRPr="00641A9A" w:rsidRDefault="00BF5712" w:rsidP="00355664">
            <w:pPr>
              <w:pStyle w:val="TableParagraph"/>
              <w:spacing w:before="136"/>
              <w:ind w:left="210" w:right="196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10</w:t>
            </w: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52754804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3F514DAA" w14:textId="77777777" w:rsidTr="00355664">
        <w:trPr>
          <w:trHeight w:val="539"/>
        </w:trPr>
        <w:tc>
          <w:tcPr>
            <w:tcW w:w="7547" w:type="dxa"/>
          </w:tcPr>
          <w:p w14:paraId="7DD0F54E" w14:textId="77777777" w:rsidR="00BF5712" w:rsidRPr="00641A9A" w:rsidRDefault="00BF5712" w:rsidP="00355664">
            <w:pPr>
              <w:pStyle w:val="TableParagraph"/>
              <w:spacing w:before="2"/>
              <w:ind w:left="40"/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1.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545FBB6E" w14:textId="77777777" w:rsidR="00BF5712" w:rsidRPr="00641A9A" w:rsidRDefault="00BF5712" w:rsidP="00355664">
            <w:pPr>
              <w:pStyle w:val="TableParagraph"/>
              <w:spacing w:before="136"/>
              <w:ind w:left="210" w:right="196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77A63BCE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23CF766D" w14:textId="77777777" w:rsidTr="00355664">
        <w:trPr>
          <w:trHeight w:val="268"/>
        </w:trPr>
        <w:tc>
          <w:tcPr>
            <w:tcW w:w="7547" w:type="dxa"/>
          </w:tcPr>
          <w:p w14:paraId="2D1D481A" w14:textId="77777777" w:rsidR="00BF5712" w:rsidRPr="00641A9A" w:rsidRDefault="00BF5712" w:rsidP="00355664">
            <w:pPr>
              <w:pStyle w:val="TableParagraph"/>
              <w:spacing w:line="248" w:lineRule="exact"/>
              <w:ind w:left="4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Ulusal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boyutta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performansa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dayalı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yayımlanmış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kişisel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ses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ve/veya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görüntü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kaydı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5763E303" w14:textId="77777777" w:rsidR="00BF5712" w:rsidRPr="00641A9A" w:rsidRDefault="00BF5712" w:rsidP="00355664">
            <w:pPr>
              <w:pStyle w:val="TableParagraph"/>
              <w:spacing w:line="248" w:lineRule="exact"/>
              <w:ind w:left="210" w:right="196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10</w:t>
            </w: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2E08D490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4DCE2592" w14:textId="77777777" w:rsidTr="00355664">
        <w:trPr>
          <w:trHeight w:val="268"/>
        </w:trPr>
        <w:tc>
          <w:tcPr>
            <w:tcW w:w="7547" w:type="dxa"/>
          </w:tcPr>
          <w:p w14:paraId="68FEEC77" w14:textId="77777777" w:rsidR="00BF5712" w:rsidRPr="00641A9A" w:rsidRDefault="00BF5712" w:rsidP="00355664">
            <w:pPr>
              <w:pStyle w:val="TableParagraph"/>
              <w:spacing w:line="248" w:lineRule="exact"/>
              <w:ind w:left="40"/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1.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16C28C44" w14:textId="77777777" w:rsidR="00BF5712" w:rsidRPr="00641A9A" w:rsidRDefault="00BF5712" w:rsidP="00355664">
            <w:pPr>
              <w:pStyle w:val="TableParagraph"/>
              <w:spacing w:line="248" w:lineRule="exact"/>
              <w:ind w:left="210" w:right="196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408BC9EB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5116612C" w14:textId="77777777" w:rsidTr="00355664">
        <w:trPr>
          <w:trHeight w:val="268"/>
        </w:trPr>
        <w:tc>
          <w:tcPr>
            <w:tcW w:w="7547" w:type="dxa"/>
          </w:tcPr>
          <w:p w14:paraId="78842CC6" w14:textId="77777777" w:rsidR="00BF5712" w:rsidRPr="00641A9A" w:rsidRDefault="00BF5712" w:rsidP="00355664">
            <w:pPr>
              <w:pStyle w:val="TableParagraph"/>
              <w:spacing w:line="248" w:lineRule="exact"/>
              <w:ind w:left="4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Ulusal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boyutta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performansa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dayalı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yayımlanmış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karma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ses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ve/veya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görüntü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kaydı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01B6A6DD" w14:textId="77777777" w:rsidR="00BF5712" w:rsidRPr="00641A9A" w:rsidRDefault="00BF5712" w:rsidP="00355664">
            <w:pPr>
              <w:pStyle w:val="TableParagraph"/>
              <w:spacing w:line="248" w:lineRule="exact"/>
              <w:ind w:left="16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1"/>
                <w:sz w:val="20"/>
                <w:szCs w:val="20"/>
                <w:lang w:val="tr-TR"/>
              </w:rPr>
              <w:t>5</w:t>
            </w:r>
          </w:p>
        </w:tc>
        <w:tc>
          <w:tcPr>
            <w:tcW w:w="10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72C145F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09DF0502" w14:textId="77777777" w:rsidTr="00355664">
        <w:trPr>
          <w:trHeight w:val="268"/>
        </w:trPr>
        <w:tc>
          <w:tcPr>
            <w:tcW w:w="7547" w:type="dxa"/>
          </w:tcPr>
          <w:p w14:paraId="629AAB9A" w14:textId="77777777" w:rsidR="00BF5712" w:rsidRPr="00641A9A" w:rsidRDefault="00BF5712" w:rsidP="00355664">
            <w:pPr>
              <w:pStyle w:val="TableParagraph"/>
              <w:spacing w:line="248" w:lineRule="exact"/>
              <w:ind w:left="40"/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</w:pP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62B60BE2" w14:textId="77777777" w:rsidR="00BF5712" w:rsidRPr="00641A9A" w:rsidRDefault="00BF5712" w:rsidP="00355664">
            <w:pPr>
              <w:pStyle w:val="TableParagraph"/>
              <w:spacing w:line="248" w:lineRule="exact"/>
              <w:ind w:left="16"/>
              <w:jc w:val="center"/>
              <w:rPr>
                <w:rFonts w:ascii="Times New Roman" w:hAnsi="Times New Roman" w:cs="Times New Roman"/>
                <w:w w:val="91"/>
                <w:sz w:val="20"/>
                <w:szCs w:val="20"/>
                <w:lang w:val="tr-TR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CF2CE3D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3462AE1A" w14:textId="77777777" w:rsidTr="00355664">
        <w:trPr>
          <w:trHeight w:val="268"/>
        </w:trPr>
        <w:tc>
          <w:tcPr>
            <w:tcW w:w="8894" w:type="dxa"/>
            <w:gridSpan w:val="3"/>
            <w:tcBorders>
              <w:right w:val="single" w:sz="4" w:space="0" w:color="000000"/>
            </w:tcBorders>
          </w:tcPr>
          <w:p w14:paraId="4BCFC12B" w14:textId="77777777" w:rsidR="00BF5712" w:rsidRPr="00641A9A" w:rsidRDefault="00BF5712" w:rsidP="00355664">
            <w:pPr>
              <w:pStyle w:val="TableParagraph"/>
              <w:spacing w:line="248" w:lineRule="exact"/>
              <w:ind w:right="24"/>
              <w:jc w:val="right"/>
              <w:rPr>
                <w:rFonts w:ascii="Times New Roman" w:hAnsi="Times New Roman" w:cs="Times New Roman"/>
                <w:i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i/>
                <w:w w:val="90"/>
                <w:sz w:val="20"/>
                <w:szCs w:val="20"/>
                <w:lang w:val="tr-TR"/>
              </w:rPr>
              <w:t>Bölüm puanı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7C32653C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3838DD0F" w14:textId="77777777" w:rsidTr="00355664">
        <w:trPr>
          <w:trHeight w:val="536"/>
        </w:trPr>
        <w:tc>
          <w:tcPr>
            <w:tcW w:w="9921" w:type="dxa"/>
            <w:gridSpan w:val="5"/>
          </w:tcPr>
          <w:p w14:paraId="48BDE64C" w14:textId="77777777" w:rsidR="00BF5712" w:rsidRPr="00641A9A" w:rsidRDefault="00BF5712" w:rsidP="00355664">
            <w:pPr>
              <w:pStyle w:val="TableParagraph"/>
              <w:spacing w:line="255" w:lineRule="exact"/>
              <w:ind w:left="460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tr-TR"/>
              </w:rPr>
              <w:t>8. Tasarım</w:t>
            </w:r>
          </w:p>
        </w:tc>
      </w:tr>
      <w:tr w:rsidR="00BF5712" w:rsidRPr="00641A9A" w14:paraId="2177BAC7" w14:textId="77777777" w:rsidTr="00355664">
        <w:trPr>
          <w:trHeight w:val="976"/>
        </w:trPr>
        <w:tc>
          <w:tcPr>
            <w:tcW w:w="7547" w:type="dxa"/>
          </w:tcPr>
          <w:p w14:paraId="78854E0E" w14:textId="77777777" w:rsidR="00BF5712" w:rsidRPr="00641A9A" w:rsidRDefault="00BF5712" w:rsidP="00355664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14:paraId="2D106579" w14:textId="77777777" w:rsidR="00BF5712" w:rsidRPr="00641A9A" w:rsidRDefault="00BF5712" w:rsidP="00355664">
            <w:pPr>
              <w:pStyle w:val="TableParagraph"/>
              <w:spacing w:line="254" w:lineRule="auto"/>
              <w:ind w:left="40" w:right="461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Endüstriyel,çevresel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(bina,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peyzajve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iç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mekan),grafiksel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tasarım,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sahne,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moda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(kumaş,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aksesuar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veya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giysi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tasarımı)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veya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çalgı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tasarımı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6911AC7F" w14:textId="77777777" w:rsidR="00BF5712" w:rsidRPr="00641A9A" w:rsidRDefault="00BF5712" w:rsidP="00355664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14:paraId="6613604C" w14:textId="77777777" w:rsidR="00BF5712" w:rsidRPr="00641A9A" w:rsidRDefault="00BF5712" w:rsidP="00355664">
            <w:pPr>
              <w:pStyle w:val="TableParagraph"/>
              <w:ind w:left="210" w:right="196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15</w:t>
            </w: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10622D7C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52779A72" w14:textId="77777777" w:rsidTr="00355664">
        <w:trPr>
          <w:trHeight w:val="976"/>
        </w:trPr>
        <w:tc>
          <w:tcPr>
            <w:tcW w:w="7547" w:type="dxa"/>
          </w:tcPr>
          <w:p w14:paraId="094517C6" w14:textId="77777777" w:rsidR="00BF5712" w:rsidRPr="00641A9A" w:rsidRDefault="00BF5712" w:rsidP="00355664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1.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3AADB23D" w14:textId="77777777" w:rsidR="00BF5712" w:rsidRPr="00641A9A" w:rsidRDefault="00BF5712" w:rsidP="00355664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349BA78D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0C3B6A7D" w14:textId="77777777" w:rsidTr="00355664">
        <w:trPr>
          <w:trHeight w:val="395"/>
        </w:trPr>
        <w:tc>
          <w:tcPr>
            <w:tcW w:w="8894" w:type="dxa"/>
            <w:gridSpan w:val="3"/>
            <w:tcBorders>
              <w:right w:val="single" w:sz="4" w:space="0" w:color="000000"/>
            </w:tcBorders>
          </w:tcPr>
          <w:p w14:paraId="516CF987" w14:textId="77777777" w:rsidR="00BF5712" w:rsidRPr="00641A9A" w:rsidRDefault="00BF5712" w:rsidP="00355664">
            <w:pPr>
              <w:pStyle w:val="TableParagraph"/>
              <w:spacing w:before="64"/>
              <w:ind w:right="24"/>
              <w:jc w:val="right"/>
              <w:rPr>
                <w:rFonts w:ascii="Times New Roman" w:hAnsi="Times New Roman" w:cs="Times New Roman"/>
                <w:i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i/>
                <w:w w:val="90"/>
                <w:sz w:val="20"/>
                <w:szCs w:val="20"/>
                <w:lang w:val="tr-TR"/>
              </w:rPr>
              <w:t>Bölüm puanı</w:t>
            </w: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5CADA262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2D09EF52" w14:textId="77777777" w:rsidTr="00355664">
        <w:trPr>
          <w:trHeight w:val="536"/>
        </w:trPr>
        <w:tc>
          <w:tcPr>
            <w:tcW w:w="9921" w:type="dxa"/>
            <w:gridSpan w:val="5"/>
          </w:tcPr>
          <w:p w14:paraId="5E70EB91" w14:textId="77777777" w:rsidR="00BF5712" w:rsidRPr="00641A9A" w:rsidRDefault="00BF5712" w:rsidP="00355664">
            <w:pPr>
              <w:pStyle w:val="TableParagraph"/>
              <w:spacing w:line="255" w:lineRule="exact"/>
              <w:ind w:left="4740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tr-TR"/>
              </w:rPr>
              <w:t>9. Sergi</w:t>
            </w:r>
          </w:p>
        </w:tc>
      </w:tr>
      <w:tr w:rsidR="00BF5712" w:rsidRPr="00641A9A" w14:paraId="7E071D56" w14:textId="77777777" w:rsidTr="00355664">
        <w:trPr>
          <w:trHeight w:val="537"/>
        </w:trPr>
        <w:tc>
          <w:tcPr>
            <w:tcW w:w="7547" w:type="dxa"/>
          </w:tcPr>
          <w:p w14:paraId="712EE7DD" w14:textId="77777777" w:rsidR="00BF5712" w:rsidRPr="00641A9A" w:rsidRDefault="00BF5712" w:rsidP="00355664">
            <w:pPr>
              <w:pStyle w:val="TableParagraph"/>
              <w:spacing w:before="2"/>
              <w:ind w:left="4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Özgün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yurt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dışı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birey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sel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etkinlik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(sergi,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bienal,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trienal,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gösteri,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dinleti,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festival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ve</w:t>
            </w:r>
          </w:p>
          <w:p w14:paraId="2F8209A3" w14:textId="77777777" w:rsidR="00BF5712" w:rsidRPr="00641A9A" w:rsidRDefault="00BF5712" w:rsidP="00355664">
            <w:pPr>
              <w:pStyle w:val="TableParagraph"/>
              <w:spacing w:before="14" w:line="248" w:lineRule="exact"/>
              <w:ind w:left="4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gösterim)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2AB891E6" w14:textId="77777777" w:rsidR="00BF5712" w:rsidRPr="00641A9A" w:rsidRDefault="00BF5712" w:rsidP="00355664">
            <w:pPr>
              <w:pStyle w:val="TableParagraph"/>
              <w:spacing w:before="137"/>
              <w:ind w:left="210" w:right="196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30</w:t>
            </w: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05C1FCAD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11CC5551" w14:textId="77777777" w:rsidTr="00355664">
        <w:trPr>
          <w:trHeight w:val="537"/>
        </w:trPr>
        <w:tc>
          <w:tcPr>
            <w:tcW w:w="7547" w:type="dxa"/>
          </w:tcPr>
          <w:p w14:paraId="71FD57B0" w14:textId="77777777" w:rsidR="00BF5712" w:rsidRPr="00641A9A" w:rsidRDefault="00BF5712" w:rsidP="00355664">
            <w:pPr>
              <w:pStyle w:val="TableParagraph"/>
              <w:spacing w:before="2"/>
              <w:ind w:left="4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1.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1F19E710" w14:textId="77777777" w:rsidR="00BF5712" w:rsidRPr="00641A9A" w:rsidRDefault="00BF5712" w:rsidP="00355664">
            <w:pPr>
              <w:pStyle w:val="TableParagraph"/>
              <w:spacing w:before="137"/>
              <w:ind w:left="210" w:right="196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3FC2087C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283D9C20" w14:textId="77777777" w:rsidTr="00355664">
        <w:trPr>
          <w:trHeight w:val="539"/>
        </w:trPr>
        <w:tc>
          <w:tcPr>
            <w:tcW w:w="7547" w:type="dxa"/>
          </w:tcPr>
          <w:p w14:paraId="66F1B6DA" w14:textId="77777777" w:rsidR="00BF5712" w:rsidRPr="00641A9A" w:rsidRDefault="00BF5712" w:rsidP="00355664">
            <w:pPr>
              <w:pStyle w:val="TableParagraph"/>
              <w:spacing w:before="2"/>
              <w:ind w:left="45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Özgün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yurtiçi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bireysel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etkinlik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(sergi,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bienal,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trienal,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gösteri,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dinleti,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festival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ve</w:t>
            </w:r>
          </w:p>
          <w:p w14:paraId="6200AC66" w14:textId="77777777" w:rsidR="00BF5712" w:rsidRPr="00641A9A" w:rsidRDefault="00BF5712" w:rsidP="00355664">
            <w:pPr>
              <w:pStyle w:val="TableParagraph"/>
              <w:spacing w:before="16" w:line="248" w:lineRule="exact"/>
              <w:ind w:left="4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gösterim)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4EE2B1C6" w14:textId="77777777" w:rsidR="00BF5712" w:rsidRPr="00641A9A" w:rsidRDefault="00BF5712" w:rsidP="00355664">
            <w:pPr>
              <w:pStyle w:val="TableParagraph"/>
              <w:spacing w:before="136"/>
              <w:ind w:left="210" w:right="196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15</w:t>
            </w: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69CAE845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3274C389" w14:textId="77777777" w:rsidTr="00355664">
        <w:trPr>
          <w:trHeight w:val="539"/>
        </w:trPr>
        <w:tc>
          <w:tcPr>
            <w:tcW w:w="7547" w:type="dxa"/>
          </w:tcPr>
          <w:p w14:paraId="5E9B312B" w14:textId="77777777" w:rsidR="00BF5712" w:rsidRPr="00641A9A" w:rsidRDefault="00BF5712" w:rsidP="00355664">
            <w:pPr>
              <w:pStyle w:val="TableParagraph"/>
              <w:spacing w:before="2"/>
              <w:ind w:left="45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1.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02BA2BA5" w14:textId="77777777" w:rsidR="00BF5712" w:rsidRPr="00641A9A" w:rsidRDefault="00BF5712" w:rsidP="00355664">
            <w:pPr>
              <w:pStyle w:val="TableParagraph"/>
              <w:spacing w:before="136"/>
              <w:ind w:left="210" w:right="196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3B29176F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244FCBAF" w14:textId="77777777" w:rsidTr="00355664">
        <w:trPr>
          <w:trHeight w:val="536"/>
        </w:trPr>
        <w:tc>
          <w:tcPr>
            <w:tcW w:w="7547" w:type="dxa"/>
          </w:tcPr>
          <w:p w14:paraId="447E30D1" w14:textId="77777777" w:rsidR="00BF5712" w:rsidRPr="00641A9A" w:rsidRDefault="00BF5712" w:rsidP="00355664">
            <w:pPr>
              <w:pStyle w:val="TableParagraph"/>
              <w:spacing w:line="253" w:lineRule="exact"/>
              <w:ind w:left="4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lastRenderedPageBreak/>
              <w:t>Özgün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yurtdışı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grup/karma/toplu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etkinlik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(sergi,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bienal,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trienal,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gösteri,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dinleti,</w:t>
            </w:r>
          </w:p>
          <w:p w14:paraId="382397CB" w14:textId="77777777" w:rsidR="00BF5712" w:rsidRPr="00641A9A" w:rsidRDefault="00BF5712" w:rsidP="00355664">
            <w:pPr>
              <w:pStyle w:val="TableParagraph"/>
              <w:spacing w:before="16" w:line="248" w:lineRule="exact"/>
              <w:ind w:left="4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festival ve gösterim)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488326BB" w14:textId="77777777" w:rsidR="00BF5712" w:rsidRPr="00641A9A" w:rsidRDefault="00BF5712" w:rsidP="00355664">
            <w:pPr>
              <w:pStyle w:val="TableParagraph"/>
              <w:spacing w:before="134"/>
              <w:ind w:left="210" w:right="196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15</w:t>
            </w: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6A71A18F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2DAEA390" w14:textId="77777777" w:rsidTr="00355664">
        <w:trPr>
          <w:trHeight w:val="536"/>
        </w:trPr>
        <w:tc>
          <w:tcPr>
            <w:tcW w:w="7547" w:type="dxa"/>
          </w:tcPr>
          <w:p w14:paraId="2445BF29" w14:textId="77777777" w:rsidR="00BF5712" w:rsidRPr="00641A9A" w:rsidRDefault="00BF5712" w:rsidP="00355664">
            <w:pPr>
              <w:pStyle w:val="TableParagraph"/>
              <w:spacing w:line="253" w:lineRule="exact"/>
              <w:ind w:left="4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1.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22C33F6B" w14:textId="77777777" w:rsidR="00BF5712" w:rsidRPr="00641A9A" w:rsidRDefault="00BF5712" w:rsidP="00355664">
            <w:pPr>
              <w:pStyle w:val="TableParagraph"/>
              <w:spacing w:before="134"/>
              <w:ind w:left="210" w:right="196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3764B633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2F14D70C" w14:textId="77777777" w:rsidTr="00355664">
        <w:trPr>
          <w:trHeight w:val="537"/>
        </w:trPr>
        <w:tc>
          <w:tcPr>
            <w:tcW w:w="7547" w:type="dxa"/>
          </w:tcPr>
          <w:p w14:paraId="1FC58768" w14:textId="77777777" w:rsidR="00BF5712" w:rsidRPr="00641A9A" w:rsidRDefault="00BF5712" w:rsidP="00355664">
            <w:pPr>
              <w:pStyle w:val="TableParagraph"/>
              <w:spacing w:line="253" w:lineRule="exact"/>
              <w:ind w:left="45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Özgün yurt içi grup/karma/toplu etkinlik (sergi, bienal, trienal, gösteri, dinleti,</w:t>
            </w:r>
          </w:p>
          <w:p w14:paraId="77E86E2E" w14:textId="77777777" w:rsidR="00BF5712" w:rsidRPr="00641A9A" w:rsidRDefault="00BF5712" w:rsidP="00355664">
            <w:pPr>
              <w:pStyle w:val="TableParagraph"/>
              <w:spacing w:before="16" w:line="248" w:lineRule="exact"/>
              <w:ind w:left="4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festival ve gösterim)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2AD7CCE7" w14:textId="77777777" w:rsidR="00BF5712" w:rsidRPr="00641A9A" w:rsidRDefault="00BF5712" w:rsidP="00355664">
            <w:pPr>
              <w:pStyle w:val="TableParagraph"/>
              <w:spacing w:before="134"/>
              <w:ind w:left="16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1"/>
                <w:sz w:val="20"/>
                <w:szCs w:val="20"/>
                <w:lang w:val="tr-TR"/>
              </w:rPr>
              <w:t>8</w:t>
            </w: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33DC8CDD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082F2C38" w14:textId="77777777" w:rsidTr="00355664">
        <w:trPr>
          <w:trHeight w:val="537"/>
        </w:trPr>
        <w:tc>
          <w:tcPr>
            <w:tcW w:w="7547" w:type="dxa"/>
          </w:tcPr>
          <w:p w14:paraId="4D8ABC41" w14:textId="77777777" w:rsidR="00BF5712" w:rsidRPr="00641A9A" w:rsidRDefault="00BF5712" w:rsidP="00355664">
            <w:pPr>
              <w:pStyle w:val="TableParagraph"/>
              <w:spacing w:line="253" w:lineRule="exact"/>
              <w:ind w:left="45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1.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5E64DBBC" w14:textId="77777777" w:rsidR="00BF5712" w:rsidRPr="00641A9A" w:rsidRDefault="00BF5712" w:rsidP="00355664">
            <w:pPr>
              <w:pStyle w:val="TableParagraph"/>
              <w:spacing w:before="134"/>
              <w:ind w:left="16"/>
              <w:jc w:val="center"/>
              <w:rPr>
                <w:rFonts w:ascii="Times New Roman" w:hAnsi="Times New Roman" w:cs="Times New Roman"/>
                <w:w w:val="91"/>
                <w:sz w:val="20"/>
                <w:szCs w:val="20"/>
                <w:lang w:val="tr-TR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5E4E9822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437ECC08" w14:textId="77777777" w:rsidTr="00355664">
        <w:trPr>
          <w:trHeight w:val="268"/>
        </w:trPr>
        <w:tc>
          <w:tcPr>
            <w:tcW w:w="8894" w:type="dxa"/>
            <w:gridSpan w:val="3"/>
            <w:tcBorders>
              <w:right w:val="single" w:sz="4" w:space="0" w:color="000000"/>
            </w:tcBorders>
          </w:tcPr>
          <w:p w14:paraId="14C007FC" w14:textId="77777777" w:rsidR="00BF5712" w:rsidRPr="00641A9A" w:rsidRDefault="00BF5712" w:rsidP="00355664">
            <w:pPr>
              <w:pStyle w:val="TableParagraph"/>
              <w:spacing w:line="248" w:lineRule="exact"/>
              <w:ind w:right="24"/>
              <w:jc w:val="right"/>
              <w:rPr>
                <w:rFonts w:ascii="Times New Roman" w:hAnsi="Times New Roman" w:cs="Times New Roman"/>
                <w:i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i/>
                <w:w w:val="90"/>
                <w:sz w:val="20"/>
                <w:szCs w:val="20"/>
                <w:lang w:val="tr-TR"/>
              </w:rPr>
              <w:t>Bölüm puanı</w:t>
            </w: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25FF0565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55190ED7" w14:textId="77777777" w:rsidTr="00355664">
        <w:trPr>
          <w:trHeight w:val="537"/>
        </w:trPr>
        <w:tc>
          <w:tcPr>
            <w:tcW w:w="9921" w:type="dxa"/>
            <w:gridSpan w:val="5"/>
          </w:tcPr>
          <w:p w14:paraId="72662EA9" w14:textId="77777777" w:rsidR="00BF5712" w:rsidRPr="00641A9A" w:rsidRDefault="00BF5712" w:rsidP="00355664">
            <w:pPr>
              <w:pStyle w:val="TableParagraph"/>
              <w:spacing w:line="255" w:lineRule="exact"/>
              <w:ind w:left="466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tr-TR"/>
              </w:rPr>
              <w:t>10. Patent</w:t>
            </w:r>
          </w:p>
        </w:tc>
      </w:tr>
      <w:tr w:rsidR="00BF5712" w:rsidRPr="00641A9A" w14:paraId="5788E7B7" w14:textId="77777777" w:rsidTr="00355664">
        <w:trPr>
          <w:trHeight w:val="268"/>
        </w:trPr>
        <w:tc>
          <w:tcPr>
            <w:tcW w:w="7547" w:type="dxa"/>
          </w:tcPr>
          <w:p w14:paraId="3D5B3B47" w14:textId="77777777" w:rsidR="00BF5712" w:rsidRPr="00641A9A" w:rsidRDefault="00BF5712" w:rsidP="00355664">
            <w:pPr>
              <w:pStyle w:val="TableParagraph"/>
              <w:spacing w:line="248" w:lineRule="exact"/>
              <w:ind w:left="4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Uluslararası patent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6FFDDF38" w14:textId="77777777" w:rsidR="00BF5712" w:rsidRPr="00641A9A" w:rsidRDefault="00BF5712" w:rsidP="00355664">
            <w:pPr>
              <w:pStyle w:val="TableParagraph"/>
              <w:spacing w:line="248" w:lineRule="exact"/>
              <w:ind w:left="210" w:right="197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k*120</w:t>
            </w: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79694BAB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6E778FFD" w14:textId="77777777" w:rsidTr="00355664">
        <w:trPr>
          <w:trHeight w:val="268"/>
        </w:trPr>
        <w:tc>
          <w:tcPr>
            <w:tcW w:w="7547" w:type="dxa"/>
          </w:tcPr>
          <w:p w14:paraId="3A2E366A" w14:textId="77777777" w:rsidR="00BF5712" w:rsidRPr="00641A9A" w:rsidRDefault="00BF5712" w:rsidP="00355664">
            <w:pPr>
              <w:pStyle w:val="TableParagraph"/>
              <w:spacing w:line="248" w:lineRule="exact"/>
              <w:ind w:left="4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1.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19EA5FAB" w14:textId="77777777" w:rsidR="00BF5712" w:rsidRPr="00641A9A" w:rsidRDefault="00BF5712" w:rsidP="00355664">
            <w:pPr>
              <w:pStyle w:val="TableParagraph"/>
              <w:spacing w:line="248" w:lineRule="exact"/>
              <w:ind w:left="210" w:right="197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4F64F0D2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0A65BFAB" w14:textId="77777777" w:rsidTr="00355664">
        <w:trPr>
          <w:trHeight w:val="268"/>
        </w:trPr>
        <w:tc>
          <w:tcPr>
            <w:tcW w:w="7547" w:type="dxa"/>
          </w:tcPr>
          <w:p w14:paraId="7BDBC5BB" w14:textId="77777777" w:rsidR="00BF5712" w:rsidRPr="00641A9A" w:rsidRDefault="00BF5712" w:rsidP="00355664">
            <w:pPr>
              <w:pStyle w:val="TableParagraph"/>
              <w:spacing w:line="248" w:lineRule="exact"/>
              <w:ind w:left="4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Ulusal patent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393D9BA2" w14:textId="77777777" w:rsidR="00BF5712" w:rsidRPr="00641A9A" w:rsidRDefault="00BF5712" w:rsidP="00355664">
            <w:pPr>
              <w:pStyle w:val="TableParagraph"/>
              <w:spacing w:line="248" w:lineRule="exact"/>
              <w:ind w:left="210" w:right="194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k*60</w:t>
            </w: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0B8863B5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581586E9" w14:textId="77777777" w:rsidTr="00355664">
        <w:trPr>
          <w:trHeight w:val="268"/>
        </w:trPr>
        <w:tc>
          <w:tcPr>
            <w:tcW w:w="7547" w:type="dxa"/>
          </w:tcPr>
          <w:p w14:paraId="7C76BD56" w14:textId="77777777" w:rsidR="00BF5712" w:rsidRPr="00641A9A" w:rsidRDefault="00BF5712" w:rsidP="00355664">
            <w:pPr>
              <w:pStyle w:val="TableParagraph"/>
              <w:spacing w:line="248" w:lineRule="exact"/>
              <w:ind w:left="4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1.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724A919D" w14:textId="77777777" w:rsidR="00BF5712" w:rsidRPr="00641A9A" w:rsidRDefault="00BF5712" w:rsidP="00355664">
            <w:pPr>
              <w:pStyle w:val="TableParagraph"/>
              <w:spacing w:line="248" w:lineRule="exact"/>
              <w:ind w:left="210" w:right="194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31C11A2A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69AA0167" w14:textId="77777777" w:rsidTr="00355664">
        <w:trPr>
          <w:trHeight w:val="268"/>
        </w:trPr>
        <w:tc>
          <w:tcPr>
            <w:tcW w:w="7547" w:type="dxa"/>
          </w:tcPr>
          <w:p w14:paraId="4CE587B0" w14:textId="77777777" w:rsidR="00BF5712" w:rsidRPr="00641A9A" w:rsidRDefault="00BF5712" w:rsidP="00355664">
            <w:pPr>
              <w:pStyle w:val="TableParagraph"/>
              <w:spacing w:line="248" w:lineRule="exact"/>
              <w:ind w:left="4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Faydalı model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1C934C1F" w14:textId="77777777" w:rsidR="00BF5712" w:rsidRPr="00641A9A" w:rsidRDefault="00BF5712" w:rsidP="00355664">
            <w:pPr>
              <w:pStyle w:val="TableParagraph"/>
              <w:spacing w:line="248" w:lineRule="exact"/>
              <w:ind w:left="210" w:right="194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k*20</w:t>
            </w: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59DC0B4A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0B6AFED2" w14:textId="77777777" w:rsidTr="00355664">
        <w:trPr>
          <w:trHeight w:val="268"/>
        </w:trPr>
        <w:tc>
          <w:tcPr>
            <w:tcW w:w="7547" w:type="dxa"/>
          </w:tcPr>
          <w:p w14:paraId="3A04BF5C" w14:textId="77777777" w:rsidR="00BF5712" w:rsidRPr="00641A9A" w:rsidRDefault="00BF5712" w:rsidP="00355664">
            <w:pPr>
              <w:pStyle w:val="TableParagraph"/>
              <w:spacing w:line="248" w:lineRule="exact"/>
              <w:ind w:left="4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1.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632DF853" w14:textId="77777777" w:rsidR="00BF5712" w:rsidRPr="00641A9A" w:rsidRDefault="00BF5712" w:rsidP="00355664">
            <w:pPr>
              <w:pStyle w:val="TableParagraph"/>
              <w:spacing w:line="248" w:lineRule="exact"/>
              <w:ind w:left="210" w:right="194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759C6210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1414C254" w14:textId="77777777" w:rsidTr="00355664">
        <w:trPr>
          <w:trHeight w:val="268"/>
        </w:trPr>
        <w:tc>
          <w:tcPr>
            <w:tcW w:w="8894" w:type="dxa"/>
            <w:gridSpan w:val="3"/>
            <w:tcBorders>
              <w:right w:val="single" w:sz="4" w:space="0" w:color="000000"/>
            </w:tcBorders>
          </w:tcPr>
          <w:p w14:paraId="22BE6D45" w14:textId="77777777" w:rsidR="00BF5712" w:rsidRPr="00641A9A" w:rsidRDefault="00BF5712" w:rsidP="00355664">
            <w:pPr>
              <w:pStyle w:val="TableParagraph"/>
              <w:spacing w:line="248" w:lineRule="exact"/>
              <w:ind w:right="24"/>
              <w:jc w:val="right"/>
              <w:rPr>
                <w:rFonts w:ascii="Times New Roman" w:hAnsi="Times New Roman" w:cs="Times New Roman"/>
                <w:i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i/>
                <w:w w:val="90"/>
                <w:sz w:val="20"/>
                <w:szCs w:val="20"/>
                <w:lang w:val="tr-TR"/>
              </w:rPr>
              <w:t>Bölüm puanı</w:t>
            </w: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7E72C5A2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0A657173" w14:textId="77777777" w:rsidTr="00355664">
        <w:trPr>
          <w:trHeight w:val="536"/>
        </w:trPr>
        <w:tc>
          <w:tcPr>
            <w:tcW w:w="9921" w:type="dxa"/>
            <w:gridSpan w:val="5"/>
          </w:tcPr>
          <w:p w14:paraId="7B6FC855" w14:textId="77777777" w:rsidR="00BF5712" w:rsidRPr="00641A9A" w:rsidRDefault="00BF5712" w:rsidP="00355664">
            <w:pPr>
              <w:pStyle w:val="TableParagraph"/>
              <w:spacing w:before="2"/>
              <w:ind w:left="4800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tr-TR"/>
              </w:rPr>
              <w:t>11. Atıf</w:t>
            </w:r>
          </w:p>
        </w:tc>
      </w:tr>
      <w:tr w:rsidR="00BF5712" w:rsidRPr="00641A9A" w14:paraId="0331E8CB" w14:textId="77777777" w:rsidTr="00355664">
        <w:trPr>
          <w:trHeight w:val="537"/>
        </w:trPr>
        <w:tc>
          <w:tcPr>
            <w:tcW w:w="7547" w:type="dxa"/>
          </w:tcPr>
          <w:p w14:paraId="70BDF2F6" w14:textId="77777777" w:rsidR="00BF5712" w:rsidRPr="00641A9A" w:rsidRDefault="00BF5712" w:rsidP="00355664">
            <w:pPr>
              <w:pStyle w:val="TableParagraph"/>
              <w:spacing w:before="2"/>
              <w:ind w:left="45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0"/>
                <w:sz w:val="20"/>
                <w:szCs w:val="20"/>
                <w:lang w:val="tr-TR"/>
              </w:rPr>
              <w:t>SCI,SCI-Expanded,</w:t>
            </w:r>
            <w:r>
              <w:rPr>
                <w:rFonts w:ascii="Times New Roman" w:hAnsi="Times New Roman" w:cs="Times New Roman"/>
                <w:w w:val="90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0"/>
                <w:sz w:val="20"/>
                <w:szCs w:val="20"/>
                <w:lang w:val="tr-TR"/>
              </w:rPr>
              <w:t>SSCIveAHCI</w:t>
            </w:r>
            <w:r>
              <w:rPr>
                <w:rFonts w:ascii="Times New Roman" w:hAnsi="Times New Roman" w:cs="Times New Roman"/>
                <w:w w:val="90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0"/>
                <w:sz w:val="20"/>
                <w:szCs w:val="20"/>
                <w:lang w:val="tr-TR"/>
              </w:rPr>
              <w:t>kapsamındaki</w:t>
            </w:r>
            <w:r>
              <w:rPr>
                <w:rFonts w:ascii="Times New Roman" w:hAnsi="Times New Roman" w:cs="Times New Roman"/>
                <w:w w:val="90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0"/>
                <w:sz w:val="20"/>
                <w:szCs w:val="20"/>
                <w:lang w:val="tr-TR"/>
              </w:rPr>
              <w:t>dergilerde</w:t>
            </w:r>
            <w:r>
              <w:rPr>
                <w:rFonts w:ascii="Times New Roman" w:hAnsi="Times New Roman" w:cs="Times New Roman"/>
                <w:w w:val="90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0"/>
                <w:sz w:val="20"/>
                <w:szCs w:val="20"/>
                <w:lang w:val="tr-TR"/>
              </w:rPr>
              <w:t>yayınlanmış</w:t>
            </w:r>
            <w:r>
              <w:rPr>
                <w:rFonts w:ascii="Times New Roman" w:hAnsi="Times New Roman" w:cs="Times New Roman"/>
                <w:w w:val="90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0"/>
                <w:sz w:val="20"/>
                <w:szCs w:val="20"/>
                <w:lang w:val="tr-TR"/>
              </w:rPr>
              <w:t>makalelerde</w:t>
            </w:r>
          </w:p>
          <w:p w14:paraId="421EAB52" w14:textId="77777777" w:rsidR="00BF5712" w:rsidRPr="00641A9A" w:rsidRDefault="00BF5712" w:rsidP="00355664">
            <w:pPr>
              <w:pStyle w:val="TableParagraph"/>
              <w:spacing w:before="13" w:line="248" w:lineRule="exact"/>
              <w:ind w:left="4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atıf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2D9F4E9E" w14:textId="77777777" w:rsidR="00BF5712" w:rsidRPr="00641A9A" w:rsidRDefault="00BF5712" w:rsidP="00355664">
            <w:pPr>
              <w:pStyle w:val="TableParagraph"/>
              <w:spacing w:before="136"/>
              <w:ind w:left="16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1"/>
                <w:sz w:val="20"/>
                <w:szCs w:val="20"/>
                <w:lang w:val="tr-TR"/>
              </w:rPr>
              <w:t>3</w:t>
            </w: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5397D778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6092EAFA" w14:textId="77777777" w:rsidTr="00355664">
        <w:trPr>
          <w:trHeight w:val="537"/>
        </w:trPr>
        <w:tc>
          <w:tcPr>
            <w:tcW w:w="7547" w:type="dxa"/>
          </w:tcPr>
          <w:p w14:paraId="2CBC7130" w14:textId="77777777" w:rsidR="00BF5712" w:rsidRPr="00641A9A" w:rsidRDefault="00BF5712" w:rsidP="00355664">
            <w:pPr>
              <w:pStyle w:val="TableParagraph"/>
              <w:spacing w:before="2"/>
              <w:ind w:left="45"/>
              <w:rPr>
                <w:rFonts w:ascii="Times New Roman" w:hAnsi="Times New Roman" w:cs="Times New Roman"/>
                <w:w w:val="90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1.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544F162E" w14:textId="77777777" w:rsidR="00BF5712" w:rsidRPr="00641A9A" w:rsidRDefault="00BF5712" w:rsidP="00355664">
            <w:pPr>
              <w:pStyle w:val="TableParagraph"/>
              <w:spacing w:before="136"/>
              <w:ind w:left="16"/>
              <w:jc w:val="center"/>
              <w:rPr>
                <w:rFonts w:ascii="Times New Roman" w:hAnsi="Times New Roman" w:cs="Times New Roman"/>
                <w:w w:val="91"/>
                <w:sz w:val="20"/>
                <w:szCs w:val="20"/>
                <w:lang w:val="tr-TR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7912C816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388C0EE0" w14:textId="77777777" w:rsidTr="00355664">
        <w:trPr>
          <w:trHeight w:val="270"/>
        </w:trPr>
        <w:tc>
          <w:tcPr>
            <w:tcW w:w="7547" w:type="dxa"/>
          </w:tcPr>
          <w:p w14:paraId="7F4D63BD" w14:textId="77777777" w:rsidR="00BF5712" w:rsidRPr="00641A9A" w:rsidRDefault="00BF5712" w:rsidP="00355664">
            <w:pPr>
              <w:pStyle w:val="TableParagraph"/>
              <w:spacing w:before="2" w:line="248" w:lineRule="exact"/>
              <w:ind w:left="4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Alan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endeksleri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(varsa)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kapsamındaki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dergilerde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yayınlanmış makalelerde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atıf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56F85194" w14:textId="77777777" w:rsidR="00BF5712" w:rsidRPr="00641A9A" w:rsidRDefault="00BF5712" w:rsidP="00355664">
            <w:pPr>
              <w:pStyle w:val="TableParagraph"/>
              <w:spacing w:before="2" w:line="248" w:lineRule="exact"/>
              <w:ind w:left="210" w:right="194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1.5</w:t>
            </w: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0F5E87CA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780CA48C" w14:textId="77777777" w:rsidTr="00355664">
        <w:trPr>
          <w:trHeight w:val="270"/>
        </w:trPr>
        <w:tc>
          <w:tcPr>
            <w:tcW w:w="7547" w:type="dxa"/>
          </w:tcPr>
          <w:p w14:paraId="70236D95" w14:textId="77777777" w:rsidR="00BF5712" w:rsidRPr="00641A9A" w:rsidRDefault="00BF5712" w:rsidP="00355664">
            <w:pPr>
              <w:pStyle w:val="TableParagraph"/>
              <w:spacing w:before="2" w:line="248" w:lineRule="exact"/>
              <w:ind w:left="4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1.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1A2FCE8A" w14:textId="77777777" w:rsidR="00BF5712" w:rsidRPr="00641A9A" w:rsidRDefault="00BF5712" w:rsidP="00355664">
            <w:pPr>
              <w:pStyle w:val="TableParagraph"/>
              <w:spacing w:before="2" w:line="248" w:lineRule="exact"/>
              <w:ind w:left="210" w:right="194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37133CB4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08752FF5" w14:textId="77777777" w:rsidTr="00355664">
        <w:trPr>
          <w:trHeight w:val="268"/>
        </w:trPr>
        <w:tc>
          <w:tcPr>
            <w:tcW w:w="7547" w:type="dxa"/>
          </w:tcPr>
          <w:p w14:paraId="181182ED" w14:textId="77777777" w:rsidR="00BF5712" w:rsidRPr="00641A9A" w:rsidRDefault="00BF5712" w:rsidP="00355664">
            <w:pPr>
              <w:pStyle w:val="TableParagraph"/>
              <w:spacing w:line="248" w:lineRule="exact"/>
              <w:ind w:left="45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Diğer uluslararası hakemli dergilerde yayınlanmış makalelerde atıf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72D87F82" w14:textId="77777777" w:rsidR="00BF5712" w:rsidRPr="00641A9A" w:rsidRDefault="00BF5712" w:rsidP="00355664">
            <w:pPr>
              <w:pStyle w:val="TableParagraph"/>
              <w:spacing w:line="248" w:lineRule="exact"/>
              <w:ind w:left="16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1"/>
                <w:sz w:val="20"/>
                <w:szCs w:val="20"/>
                <w:lang w:val="tr-TR"/>
              </w:rPr>
              <w:t>1</w:t>
            </w: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76A08E04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54FC7C88" w14:textId="77777777" w:rsidTr="00355664">
        <w:trPr>
          <w:trHeight w:val="268"/>
        </w:trPr>
        <w:tc>
          <w:tcPr>
            <w:tcW w:w="7547" w:type="dxa"/>
          </w:tcPr>
          <w:p w14:paraId="12BD9144" w14:textId="77777777" w:rsidR="00BF5712" w:rsidRPr="00641A9A" w:rsidRDefault="00BF5712" w:rsidP="00355664">
            <w:pPr>
              <w:pStyle w:val="TableParagraph"/>
              <w:spacing w:line="248" w:lineRule="exact"/>
              <w:ind w:left="45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1.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0D7A8738" w14:textId="77777777" w:rsidR="00BF5712" w:rsidRPr="00641A9A" w:rsidRDefault="00BF5712" w:rsidP="00355664">
            <w:pPr>
              <w:pStyle w:val="TableParagraph"/>
              <w:spacing w:line="248" w:lineRule="exact"/>
              <w:ind w:left="16"/>
              <w:jc w:val="center"/>
              <w:rPr>
                <w:rFonts w:ascii="Times New Roman" w:hAnsi="Times New Roman" w:cs="Times New Roman"/>
                <w:w w:val="91"/>
                <w:sz w:val="20"/>
                <w:szCs w:val="20"/>
                <w:lang w:val="tr-TR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30A21496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1A334531" w14:textId="77777777" w:rsidTr="00355664">
        <w:trPr>
          <w:trHeight w:val="537"/>
        </w:trPr>
        <w:tc>
          <w:tcPr>
            <w:tcW w:w="7547" w:type="dxa"/>
          </w:tcPr>
          <w:p w14:paraId="75425687" w14:textId="77777777" w:rsidR="00BF5712" w:rsidRPr="00641A9A" w:rsidRDefault="00BF5712" w:rsidP="00355664">
            <w:pPr>
              <w:pStyle w:val="TableParagraph"/>
              <w:spacing w:line="253" w:lineRule="exact"/>
              <w:ind w:left="45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ULAKBİM tarafından taranan ulusal hakemli dergilerde yayınlanmış makalelerde</w:t>
            </w:r>
          </w:p>
          <w:p w14:paraId="0CFE732E" w14:textId="77777777" w:rsidR="00BF5712" w:rsidRPr="00641A9A" w:rsidRDefault="00BF5712" w:rsidP="00355664">
            <w:pPr>
              <w:pStyle w:val="TableParagraph"/>
              <w:spacing w:before="16" w:line="248" w:lineRule="exact"/>
              <w:ind w:left="40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atıf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18956230" w14:textId="77777777" w:rsidR="00BF5712" w:rsidRPr="00641A9A" w:rsidRDefault="00BF5712" w:rsidP="00355664">
            <w:pPr>
              <w:pStyle w:val="TableParagraph"/>
              <w:spacing w:before="134"/>
              <w:ind w:left="16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1"/>
                <w:sz w:val="20"/>
                <w:szCs w:val="20"/>
                <w:lang w:val="tr-TR"/>
              </w:rPr>
              <w:t>1</w:t>
            </w: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35E480F0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5EEE5A1C" w14:textId="77777777" w:rsidTr="00355664">
        <w:trPr>
          <w:trHeight w:val="537"/>
        </w:trPr>
        <w:tc>
          <w:tcPr>
            <w:tcW w:w="7547" w:type="dxa"/>
          </w:tcPr>
          <w:p w14:paraId="3BF21FA6" w14:textId="77777777" w:rsidR="00BF5712" w:rsidRPr="00641A9A" w:rsidRDefault="00BF5712" w:rsidP="00355664">
            <w:pPr>
              <w:pStyle w:val="TableParagraph"/>
              <w:spacing w:line="253" w:lineRule="exact"/>
              <w:ind w:left="45"/>
              <w:jc w:val="both"/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1.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52B4FBA5" w14:textId="77777777" w:rsidR="00BF5712" w:rsidRPr="00641A9A" w:rsidRDefault="00BF5712" w:rsidP="00355664">
            <w:pPr>
              <w:pStyle w:val="TableParagraph"/>
              <w:spacing w:before="134"/>
              <w:ind w:left="16"/>
              <w:jc w:val="center"/>
              <w:rPr>
                <w:rFonts w:ascii="Times New Roman" w:hAnsi="Times New Roman" w:cs="Times New Roman"/>
                <w:w w:val="91"/>
                <w:sz w:val="20"/>
                <w:szCs w:val="20"/>
                <w:lang w:val="tr-TR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0426C8B4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2FCAADA4" w14:textId="77777777" w:rsidTr="00355664">
        <w:trPr>
          <w:trHeight w:val="268"/>
        </w:trPr>
        <w:tc>
          <w:tcPr>
            <w:tcW w:w="7547" w:type="dxa"/>
          </w:tcPr>
          <w:p w14:paraId="7903D144" w14:textId="77777777" w:rsidR="00BF5712" w:rsidRPr="00641A9A" w:rsidRDefault="00BF5712" w:rsidP="00355664">
            <w:pPr>
              <w:pStyle w:val="TableParagraph"/>
              <w:spacing w:line="248" w:lineRule="exact"/>
              <w:ind w:left="45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Diğer ulusal hakemli dergilerde yayınlanmış makalelerde atıf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22800987" w14:textId="77777777" w:rsidR="00BF5712" w:rsidRPr="00641A9A" w:rsidRDefault="00BF5712" w:rsidP="00355664">
            <w:pPr>
              <w:pStyle w:val="TableParagraph"/>
              <w:spacing w:line="248" w:lineRule="exact"/>
              <w:ind w:left="210" w:right="194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0.5</w:t>
            </w: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24FA4235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0E848CCD" w14:textId="77777777" w:rsidTr="00355664">
        <w:trPr>
          <w:trHeight w:val="268"/>
        </w:trPr>
        <w:tc>
          <w:tcPr>
            <w:tcW w:w="7547" w:type="dxa"/>
          </w:tcPr>
          <w:p w14:paraId="0D7443DF" w14:textId="77777777" w:rsidR="00BF5712" w:rsidRPr="00641A9A" w:rsidRDefault="00BF5712" w:rsidP="00355664">
            <w:pPr>
              <w:pStyle w:val="TableParagraph"/>
              <w:spacing w:line="248" w:lineRule="exact"/>
              <w:ind w:left="45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1.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405C8CF1" w14:textId="77777777" w:rsidR="00BF5712" w:rsidRPr="00641A9A" w:rsidRDefault="00BF5712" w:rsidP="00355664">
            <w:pPr>
              <w:pStyle w:val="TableParagraph"/>
              <w:spacing w:line="248" w:lineRule="exact"/>
              <w:ind w:left="210" w:right="194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3997C59B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36A001CC" w14:textId="77777777" w:rsidTr="00355664">
        <w:trPr>
          <w:trHeight w:val="268"/>
        </w:trPr>
        <w:tc>
          <w:tcPr>
            <w:tcW w:w="7547" w:type="dxa"/>
          </w:tcPr>
          <w:p w14:paraId="0E1A3E83" w14:textId="77777777" w:rsidR="00BF5712" w:rsidRPr="00641A9A" w:rsidRDefault="00BF5712" w:rsidP="00355664">
            <w:pPr>
              <w:pStyle w:val="TableParagraph"/>
              <w:spacing w:line="248" w:lineRule="exact"/>
              <w:ind w:left="40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Tanınmış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uluslar arası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yayınevleri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tarafından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yayımlanmış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özgün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bilimsel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kitapta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atıf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1FDCD73F" w14:textId="77777777" w:rsidR="00BF5712" w:rsidRPr="00641A9A" w:rsidRDefault="00BF5712" w:rsidP="00355664">
            <w:pPr>
              <w:pStyle w:val="TableParagraph"/>
              <w:spacing w:line="248" w:lineRule="exact"/>
              <w:ind w:left="16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1"/>
                <w:sz w:val="20"/>
                <w:szCs w:val="20"/>
                <w:lang w:val="tr-TR"/>
              </w:rPr>
              <w:t>4</w:t>
            </w: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763A5371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17AD9570" w14:textId="77777777" w:rsidTr="00355664">
        <w:trPr>
          <w:trHeight w:val="268"/>
        </w:trPr>
        <w:tc>
          <w:tcPr>
            <w:tcW w:w="7547" w:type="dxa"/>
          </w:tcPr>
          <w:p w14:paraId="3371D0BE" w14:textId="77777777" w:rsidR="00BF5712" w:rsidRPr="00641A9A" w:rsidRDefault="00BF5712" w:rsidP="00355664">
            <w:pPr>
              <w:pStyle w:val="TableParagraph"/>
              <w:spacing w:line="248" w:lineRule="exact"/>
              <w:ind w:left="40"/>
              <w:jc w:val="both"/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1. 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3061D680" w14:textId="77777777" w:rsidR="00BF5712" w:rsidRPr="00641A9A" w:rsidRDefault="00BF5712" w:rsidP="00355664">
            <w:pPr>
              <w:pStyle w:val="TableParagraph"/>
              <w:spacing w:line="248" w:lineRule="exact"/>
              <w:ind w:left="16"/>
              <w:jc w:val="center"/>
              <w:rPr>
                <w:rFonts w:ascii="Times New Roman" w:hAnsi="Times New Roman" w:cs="Times New Roman"/>
                <w:w w:val="91"/>
                <w:sz w:val="20"/>
                <w:szCs w:val="20"/>
                <w:lang w:val="tr-TR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346EBF4C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122CA616" w14:textId="77777777" w:rsidTr="00355664">
        <w:trPr>
          <w:trHeight w:val="276"/>
        </w:trPr>
        <w:tc>
          <w:tcPr>
            <w:tcW w:w="7547" w:type="dxa"/>
          </w:tcPr>
          <w:p w14:paraId="794AA075" w14:textId="77777777" w:rsidR="00BF5712" w:rsidRPr="00641A9A" w:rsidRDefault="00BF5712" w:rsidP="00355664">
            <w:pPr>
              <w:pStyle w:val="TableParagraph"/>
              <w:spacing w:line="248" w:lineRule="exact"/>
              <w:ind w:left="40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Tanınmış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ulusal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yayınevleri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tarafından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yayımlanmış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özgün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bilimsel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kitapta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atıf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3EFAA03D" w14:textId="77777777" w:rsidR="00BF5712" w:rsidRPr="00641A9A" w:rsidRDefault="00BF5712" w:rsidP="00355664">
            <w:pPr>
              <w:pStyle w:val="TableParagraph"/>
              <w:spacing w:line="248" w:lineRule="exact"/>
              <w:ind w:left="16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1"/>
                <w:sz w:val="20"/>
                <w:szCs w:val="20"/>
                <w:lang w:val="tr-TR"/>
              </w:rPr>
              <w:t>2</w:t>
            </w: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2FE22831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1A0D4649" w14:textId="77777777" w:rsidTr="00355664">
        <w:trPr>
          <w:trHeight w:val="268"/>
        </w:trPr>
        <w:tc>
          <w:tcPr>
            <w:tcW w:w="7547" w:type="dxa"/>
          </w:tcPr>
          <w:p w14:paraId="55EC5C01" w14:textId="77777777" w:rsidR="00BF5712" w:rsidRPr="00641A9A" w:rsidRDefault="00BF5712" w:rsidP="00355664">
            <w:pPr>
              <w:pStyle w:val="TableParagraph"/>
              <w:spacing w:line="248" w:lineRule="exact"/>
              <w:ind w:left="40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1.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67926D2D" w14:textId="77777777" w:rsidR="00BF5712" w:rsidRPr="00641A9A" w:rsidRDefault="00BF5712" w:rsidP="00355664">
            <w:pPr>
              <w:pStyle w:val="TableParagraph"/>
              <w:spacing w:line="248" w:lineRule="exact"/>
              <w:ind w:left="16"/>
              <w:jc w:val="center"/>
              <w:rPr>
                <w:rFonts w:ascii="Times New Roman" w:hAnsi="Times New Roman" w:cs="Times New Roman"/>
                <w:w w:val="91"/>
                <w:sz w:val="20"/>
                <w:szCs w:val="20"/>
                <w:lang w:val="tr-TR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777336E1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53677048" w14:textId="77777777" w:rsidTr="00355664">
        <w:trPr>
          <w:trHeight w:val="537"/>
        </w:trPr>
        <w:tc>
          <w:tcPr>
            <w:tcW w:w="7547" w:type="dxa"/>
          </w:tcPr>
          <w:p w14:paraId="0A4E0B68" w14:textId="77777777" w:rsidR="00BF5712" w:rsidRPr="00641A9A" w:rsidRDefault="00BF5712" w:rsidP="00355664">
            <w:pPr>
              <w:pStyle w:val="TableParagraph"/>
              <w:spacing w:line="253" w:lineRule="exact"/>
              <w:ind w:left="40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Güzel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sanatlardaki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eserlerin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uluslar arası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kaynak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ve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yayayın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organlarında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yer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alması</w:t>
            </w:r>
          </w:p>
          <w:p w14:paraId="6F1840B0" w14:textId="77777777" w:rsidR="00BF5712" w:rsidRPr="00641A9A" w:rsidRDefault="00BF5712" w:rsidP="00355664">
            <w:pPr>
              <w:pStyle w:val="TableParagraph"/>
              <w:spacing w:before="16" w:line="248" w:lineRule="exact"/>
              <w:ind w:left="45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veya gösterime/dinletime girmesi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10768AB7" w14:textId="77777777" w:rsidR="00BF5712" w:rsidRPr="00641A9A" w:rsidRDefault="00BF5712" w:rsidP="00355664">
            <w:pPr>
              <w:pStyle w:val="TableParagraph"/>
              <w:spacing w:before="134"/>
              <w:ind w:left="16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1"/>
                <w:sz w:val="20"/>
                <w:szCs w:val="20"/>
                <w:lang w:val="tr-TR"/>
              </w:rPr>
              <w:t>8</w:t>
            </w: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2EB43BD0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5371827E" w14:textId="77777777" w:rsidTr="00355664">
        <w:trPr>
          <w:trHeight w:val="537"/>
        </w:trPr>
        <w:tc>
          <w:tcPr>
            <w:tcW w:w="7547" w:type="dxa"/>
          </w:tcPr>
          <w:p w14:paraId="424B4C34" w14:textId="77777777" w:rsidR="00BF5712" w:rsidRPr="00641A9A" w:rsidRDefault="00BF5712" w:rsidP="00355664">
            <w:pPr>
              <w:pStyle w:val="TableParagraph"/>
              <w:spacing w:line="253" w:lineRule="exact"/>
              <w:ind w:left="40"/>
              <w:jc w:val="both"/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1.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5DB73CC2" w14:textId="77777777" w:rsidR="00BF5712" w:rsidRPr="00641A9A" w:rsidRDefault="00BF5712" w:rsidP="00355664">
            <w:pPr>
              <w:pStyle w:val="TableParagraph"/>
              <w:spacing w:before="134"/>
              <w:ind w:left="16"/>
              <w:jc w:val="center"/>
              <w:rPr>
                <w:rFonts w:ascii="Times New Roman" w:hAnsi="Times New Roman" w:cs="Times New Roman"/>
                <w:w w:val="91"/>
                <w:sz w:val="20"/>
                <w:szCs w:val="20"/>
                <w:lang w:val="tr-TR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59A2BE75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612B8265" w14:textId="77777777" w:rsidTr="00355664">
        <w:trPr>
          <w:trHeight w:val="560"/>
        </w:trPr>
        <w:tc>
          <w:tcPr>
            <w:tcW w:w="7547" w:type="dxa"/>
          </w:tcPr>
          <w:p w14:paraId="44A7FC82" w14:textId="77777777" w:rsidR="00BF5712" w:rsidRPr="00641A9A" w:rsidRDefault="00BF5712" w:rsidP="00355664">
            <w:pPr>
              <w:pStyle w:val="TableParagraph"/>
              <w:spacing w:before="3" w:line="268" w:lineRule="exact"/>
              <w:ind w:left="50" w:right="165" w:hanging="10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Güzel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sanatlardaki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eserlerin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ulusal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kaynak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ve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ya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yın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organlarında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yer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alması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veya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gösterime/dinletime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girmesi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7B8ECDCE" w14:textId="77777777" w:rsidR="00BF5712" w:rsidRPr="00641A9A" w:rsidRDefault="00BF5712" w:rsidP="00355664">
            <w:pPr>
              <w:pStyle w:val="TableParagraph"/>
              <w:spacing w:before="146"/>
              <w:ind w:left="16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1"/>
                <w:sz w:val="20"/>
                <w:szCs w:val="20"/>
                <w:lang w:val="tr-TR"/>
              </w:rPr>
              <w:t>4</w:t>
            </w: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307A5C16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4445C294" w14:textId="77777777" w:rsidTr="00355664">
        <w:trPr>
          <w:trHeight w:val="560"/>
        </w:trPr>
        <w:tc>
          <w:tcPr>
            <w:tcW w:w="7547" w:type="dxa"/>
          </w:tcPr>
          <w:p w14:paraId="5D3644B1" w14:textId="77777777" w:rsidR="00BF5712" w:rsidRPr="00641A9A" w:rsidRDefault="00BF5712" w:rsidP="00355664">
            <w:pPr>
              <w:pStyle w:val="TableParagraph"/>
              <w:spacing w:before="3" w:line="268" w:lineRule="exact"/>
              <w:ind w:left="50" w:right="165" w:hanging="10"/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1.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05F618A4" w14:textId="77777777" w:rsidR="00BF5712" w:rsidRPr="00641A9A" w:rsidRDefault="00BF5712" w:rsidP="00355664">
            <w:pPr>
              <w:pStyle w:val="TableParagraph"/>
              <w:spacing w:before="146"/>
              <w:ind w:left="16"/>
              <w:jc w:val="center"/>
              <w:rPr>
                <w:rFonts w:ascii="Times New Roman" w:hAnsi="Times New Roman" w:cs="Times New Roman"/>
                <w:w w:val="91"/>
                <w:sz w:val="20"/>
                <w:szCs w:val="20"/>
                <w:lang w:val="tr-TR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4D1BF2FD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6566B8B8" w14:textId="77777777" w:rsidTr="00355664">
        <w:trPr>
          <w:trHeight w:val="560"/>
        </w:trPr>
        <w:tc>
          <w:tcPr>
            <w:tcW w:w="8894" w:type="dxa"/>
            <w:gridSpan w:val="3"/>
            <w:tcBorders>
              <w:right w:val="single" w:sz="4" w:space="0" w:color="000000"/>
            </w:tcBorders>
          </w:tcPr>
          <w:p w14:paraId="43468C78" w14:textId="77777777" w:rsidR="00BF5712" w:rsidRPr="00641A9A" w:rsidRDefault="00BF5712" w:rsidP="00355664">
            <w:pPr>
              <w:pStyle w:val="TableParagraph"/>
              <w:spacing w:before="146"/>
              <w:ind w:right="24"/>
              <w:jc w:val="right"/>
              <w:rPr>
                <w:rFonts w:ascii="Times New Roman" w:hAnsi="Times New Roman" w:cs="Times New Roman"/>
                <w:i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i/>
                <w:w w:val="90"/>
                <w:sz w:val="20"/>
                <w:szCs w:val="20"/>
                <w:lang w:val="tr-TR"/>
              </w:rPr>
              <w:t>Bölüm puanı</w:t>
            </w: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0487B63B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6115AAEF" w14:textId="77777777" w:rsidTr="00355664">
        <w:trPr>
          <w:trHeight w:val="736"/>
        </w:trPr>
        <w:tc>
          <w:tcPr>
            <w:tcW w:w="9921" w:type="dxa"/>
            <w:gridSpan w:val="5"/>
          </w:tcPr>
          <w:p w14:paraId="30C94908" w14:textId="77777777" w:rsidR="00BF5712" w:rsidRPr="00641A9A" w:rsidRDefault="00BF5712" w:rsidP="00355664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14:paraId="350377BF" w14:textId="77777777" w:rsidR="00BF5712" w:rsidRPr="00641A9A" w:rsidRDefault="00BF5712" w:rsidP="00355664">
            <w:pPr>
              <w:pStyle w:val="TableParagraph"/>
              <w:ind w:left="413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tr-TR"/>
              </w:rPr>
              <w:t>12. Tebliğ (Bildiri)</w:t>
            </w:r>
          </w:p>
        </w:tc>
      </w:tr>
      <w:tr w:rsidR="00BF5712" w:rsidRPr="00641A9A" w14:paraId="56B1FE4D" w14:textId="77777777" w:rsidTr="00355664">
        <w:trPr>
          <w:trHeight w:val="847"/>
        </w:trPr>
        <w:tc>
          <w:tcPr>
            <w:tcW w:w="7547" w:type="dxa"/>
          </w:tcPr>
          <w:p w14:paraId="174B76C8" w14:textId="77777777" w:rsidR="00BF5712" w:rsidRPr="00641A9A" w:rsidRDefault="00BF5712" w:rsidP="00355664">
            <w:pPr>
              <w:pStyle w:val="TableParagraph"/>
              <w:spacing w:before="21" w:line="252" w:lineRule="auto"/>
              <w:ind w:left="40" w:right="28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Düzenli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olarak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gerçekleştirilen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hakemli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uluslar arası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bilimsel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etkinlikte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(konferans, sempozyum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veya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kongre)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tr-TR"/>
              </w:rPr>
              <w:t>sözlü</w:t>
            </w:r>
            <w:r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olarak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sunulan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ve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etkinlik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kitabında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yayımlanan </w:t>
            </w:r>
            <w:r w:rsidRPr="00641A9A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tam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bildiri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451895F8" w14:textId="77777777" w:rsidR="00BF5712" w:rsidRPr="00641A9A" w:rsidRDefault="00BF5712" w:rsidP="00355664">
            <w:pPr>
              <w:pStyle w:val="TableParagraph"/>
              <w:spacing w:before="9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14:paraId="5B3E3797" w14:textId="77777777" w:rsidR="00BF5712" w:rsidRPr="00641A9A" w:rsidRDefault="00BF5712" w:rsidP="00355664">
            <w:pPr>
              <w:pStyle w:val="TableParagraph"/>
              <w:ind w:left="210" w:right="194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k*15</w:t>
            </w: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7CE7764A" w14:textId="77777777" w:rsidR="00BF5712" w:rsidRPr="00641A9A" w:rsidRDefault="00BF5712" w:rsidP="0035566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74D95A73" w14:textId="77777777" w:rsidTr="00355664">
        <w:trPr>
          <w:trHeight w:val="346"/>
        </w:trPr>
        <w:tc>
          <w:tcPr>
            <w:tcW w:w="7547" w:type="dxa"/>
          </w:tcPr>
          <w:p w14:paraId="0575AEE9" w14:textId="77777777" w:rsidR="00BF5712" w:rsidRPr="00641A9A" w:rsidRDefault="00BF5712" w:rsidP="00355664">
            <w:pPr>
              <w:pStyle w:val="TableParagraph"/>
              <w:spacing w:before="21" w:line="252" w:lineRule="auto"/>
              <w:ind w:left="40" w:right="283"/>
              <w:jc w:val="both"/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lastRenderedPageBreak/>
              <w:t>1.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0EC3D972" w14:textId="77777777" w:rsidR="00BF5712" w:rsidRPr="00641A9A" w:rsidRDefault="00BF5712" w:rsidP="00355664">
            <w:pPr>
              <w:pStyle w:val="TableParagraph"/>
              <w:spacing w:before="9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0A7991C1" w14:textId="77777777" w:rsidR="00BF5712" w:rsidRPr="00641A9A" w:rsidRDefault="00BF5712" w:rsidP="0035566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3A5BC6CE" w14:textId="77777777" w:rsidTr="00355664">
        <w:trPr>
          <w:trHeight w:val="597"/>
        </w:trPr>
        <w:tc>
          <w:tcPr>
            <w:tcW w:w="7547" w:type="dxa"/>
          </w:tcPr>
          <w:p w14:paraId="516FD69A" w14:textId="77777777" w:rsidR="00BF5712" w:rsidRPr="00641A9A" w:rsidRDefault="00BF5712" w:rsidP="00355664">
            <w:pPr>
              <w:pStyle w:val="TableParagraph"/>
              <w:spacing w:line="254" w:lineRule="auto"/>
              <w:ind w:left="40" w:right="283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Düzenli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olarak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gerçekleştirilen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hakemli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uluslar arası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bilimsel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etkinlikte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(konferans, sempozyum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veya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kongre)</w:t>
            </w:r>
            <w:r w:rsidRPr="00641A9A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tr-TR"/>
              </w:rPr>
              <w:t>sözlü</w:t>
            </w:r>
            <w:r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olarak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sunulan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ve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etkinlik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kitabında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özet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olarak</w:t>
            </w:r>
          </w:p>
          <w:p w14:paraId="4A88B048" w14:textId="77777777" w:rsidR="00BF5712" w:rsidRPr="00641A9A" w:rsidRDefault="00BF5712" w:rsidP="00355664">
            <w:pPr>
              <w:pStyle w:val="TableParagraph"/>
              <w:spacing w:line="247" w:lineRule="exact"/>
              <w:ind w:left="4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Yayımlanan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bildiri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78DF87EE" w14:textId="77777777" w:rsidR="00BF5712" w:rsidRPr="00641A9A" w:rsidRDefault="00BF5712" w:rsidP="00355664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14:paraId="326EA422" w14:textId="77777777" w:rsidR="00BF5712" w:rsidRPr="00641A9A" w:rsidRDefault="00BF5712" w:rsidP="00355664">
            <w:pPr>
              <w:pStyle w:val="TableParagraph"/>
              <w:ind w:left="210" w:right="194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k*10</w:t>
            </w: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599B6AC4" w14:textId="77777777" w:rsidR="00BF5712" w:rsidRPr="00641A9A" w:rsidRDefault="00BF5712" w:rsidP="0035566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2D03445A" w14:textId="77777777" w:rsidTr="00355664">
        <w:trPr>
          <w:trHeight w:val="290"/>
        </w:trPr>
        <w:tc>
          <w:tcPr>
            <w:tcW w:w="7547" w:type="dxa"/>
          </w:tcPr>
          <w:p w14:paraId="6DE6B25C" w14:textId="77777777" w:rsidR="00BF5712" w:rsidRPr="00641A9A" w:rsidRDefault="00BF5712" w:rsidP="00355664">
            <w:pPr>
              <w:pStyle w:val="TableParagraph"/>
              <w:spacing w:line="254" w:lineRule="auto"/>
              <w:ind w:left="40" w:right="283"/>
              <w:jc w:val="both"/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1.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46557858" w14:textId="77777777" w:rsidR="00BF5712" w:rsidRPr="00641A9A" w:rsidRDefault="00BF5712" w:rsidP="00355664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57F6AACC" w14:textId="77777777" w:rsidR="00BF5712" w:rsidRPr="00641A9A" w:rsidRDefault="00BF5712" w:rsidP="0035566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6AF36328" w14:textId="77777777" w:rsidTr="00355664">
        <w:trPr>
          <w:trHeight w:val="803"/>
        </w:trPr>
        <w:tc>
          <w:tcPr>
            <w:tcW w:w="7547" w:type="dxa"/>
          </w:tcPr>
          <w:p w14:paraId="71620E47" w14:textId="77777777" w:rsidR="00BF5712" w:rsidRPr="00641A9A" w:rsidRDefault="00BF5712" w:rsidP="00355664">
            <w:pPr>
              <w:pStyle w:val="TableParagraph"/>
              <w:spacing w:line="254" w:lineRule="auto"/>
              <w:ind w:left="40" w:right="281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Düzenli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olarak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gerçekleştirilen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hakemli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uluslar arası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bilimsel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etkinlikte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(konferans, sempozyum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veya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kongre)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tr-TR"/>
              </w:rPr>
              <w:t>poster</w:t>
            </w:r>
            <w:r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olarak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sunulan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ve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etkinlik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kitabında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yayımlanan</w:t>
            </w:r>
          </w:p>
          <w:p w14:paraId="59CAB4F9" w14:textId="77777777" w:rsidR="00BF5712" w:rsidRPr="00641A9A" w:rsidRDefault="00BF5712" w:rsidP="00355664">
            <w:pPr>
              <w:pStyle w:val="TableParagraph"/>
              <w:spacing w:line="245" w:lineRule="exact"/>
              <w:ind w:left="4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tam bildiri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508DA5F9" w14:textId="77777777" w:rsidR="00BF5712" w:rsidRPr="00641A9A" w:rsidRDefault="00BF5712" w:rsidP="00355664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14:paraId="6525226A" w14:textId="77777777" w:rsidR="00BF5712" w:rsidRPr="00641A9A" w:rsidRDefault="00BF5712" w:rsidP="00355664">
            <w:pPr>
              <w:pStyle w:val="TableParagraph"/>
              <w:ind w:left="210" w:right="194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k*10</w:t>
            </w: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5CA617FE" w14:textId="77777777" w:rsidR="00BF5712" w:rsidRPr="00641A9A" w:rsidRDefault="00BF5712" w:rsidP="0035566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0C162B3C" w14:textId="77777777" w:rsidTr="00355664">
        <w:trPr>
          <w:trHeight w:val="178"/>
        </w:trPr>
        <w:tc>
          <w:tcPr>
            <w:tcW w:w="7547" w:type="dxa"/>
          </w:tcPr>
          <w:p w14:paraId="162FE75A" w14:textId="77777777" w:rsidR="00BF5712" w:rsidRPr="00641A9A" w:rsidRDefault="00BF5712" w:rsidP="00355664">
            <w:pPr>
              <w:pStyle w:val="TableParagraph"/>
              <w:spacing w:line="254" w:lineRule="auto"/>
              <w:ind w:left="40" w:right="281"/>
              <w:jc w:val="both"/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1.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46CB17E0" w14:textId="77777777" w:rsidR="00BF5712" w:rsidRPr="00641A9A" w:rsidRDefault="00BF5712" w:rsidP="00355664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785FBE58" w14:textId="77777777" w:rsidR="00BF5712" w:rsidRPr="00641A9A" w:rsidRDefault="00BF5712" w:rsidP="0035566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316EBEE6" w14:textId="77777777" w:rsidTr="00355664">
        <w:trPr>
          <w:trHeight w:val="805"/>
        </w:trPr>
        <w:tc>
          <w:tcPr>
            <w:tcW w:w="7547" w:type="dxa"/>
          </w:tcPr>
          <w:p w14:paraId="49855A9D" w14:textId="77777777" w:rsidR="00BF5712" w:rsidRPr="00641A9A" w:rsidRDefault="00BF5712" w:rsidP="00355664">
            <w:pPr>
              <w:pStyle w:val="TableParagraph"/>
              <w:spacing w:before="2" w:line="252" w:lineRule="auto"/>
              <w:ind w:left="40" w:right="283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Düzenli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olarak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gerçekleştirilen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hakemli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uluslar arası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bilimsel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etkinlikte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(konferans, sempozyum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veya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kongre)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tr-TR"/>
              </w:rPr>
              <w:t>poster</w:t>
            </w:r>
            <w:r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olarak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sunulan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ve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etkinlik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kitabında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özet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olarak</w:t>
            </w:r>
          </w:p>
          <w:p w14:paraId="1BF20D42" w14:textId="77777777" w:rsidR="00BF5712" w:rsidRPr="00641A9A" w:rsidRDefault="00BF5712" w:rsidP="00355664">
            <w:pPr>
              <w:pStyle w:val="TableParagraph"/>
              <w:spacing w:before="1" w:line="249" w:lineRule="exact"/>
              <w:ind w:left="4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Yayımlanan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bildiri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2FF356BF" w14:textId="77777777" w:rsidR="00BF5712" w:rsidRPr="00641A9A" w:rsidRDefault="00BF5712" w:rsidP="00355664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14:paraId="2553B8F3" w14:textId="77777777" w:rsidR="00BF5712" w:rsidRPr="00641A9A" w:rsidRDefault="00BF5712" w:rsidP="00355664">
            <w:pPr>
              <w:pStyle w:val="TableParagraph"/>
              <w:ind w:left="210" w:right="194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k*7</w:t>
            </w: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17EB1AC5" w14:textId="77777777" w:rsidR="00BF5712" w:rsidRPr="00641A9A" w:rsidRDefault="00BF5712" w:rsidP="0035566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4DDE5BED" w14:textId="77777777" w:rsidTr="00355664">
        <w:trPr>
          <w:trHeight w:val="122"/>
        </w:trPr>
        <w:tc>
          <w:tcPr>
            <w:tcW w:w="7547" w:type="dxa"/>
          </w:tcPr>
          <w:p w14:paraId="009E5467" w14:textId="77777777" w:rsidR="00BF5712" w:rsidRPr="00641A9A" w:rsidRDefault="00BF5712" w:rsidP="00355664">
            <w:pPr>
              <w:pStyle w:val="TableParagraph"/>
              <w:spacing w:before="2" w:line="252" w:lineRule="auto"/>
              <w:ind w:left="40" w:right="283"/>
              <w:jc w:val="both"/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1.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55189489" w14:textId="77777777" w:rsidR="00BF5712" w:rsidRPr="00641A9A" w:rsidRDefault="00BF5712" w:rsidP="00355664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2B07308D" w14:textId="77777777" w:rsidR="00BF5712" w:rsidRPr="00641A9A" w:rsidRDefault="00BF5712" w:rsidP="0035566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414CEBB3" w14:textId="77777777" w:rsidTr="00355664">
        <w:trPr>
          <w:trHeight w:val="808"/>
        </w:trPr>
        <w:tc>
          <w:tcPr>
            <w:tcW w:w="7547" w:type="dxa"/>
          </w:tcPr>
          <w:p w14:paraId="6679709B" w14:textId="77777777" w:rsidR="00BF5712" w:rsidRDefault="00BF5712" w:rsidP="00355664">
            <w:pPr>
              <w:pStyle w:val="TableParagraph"/>
              <w:spacing w:before="2" w:line="252" w:lineRule="auto"/>
              <w:ind w:left="40" w:right="411"/>
              <w:jc w:val="both"/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Düzenli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olarak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gerçekleştirilen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hakemli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ulusal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bilimsel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etkinlikte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(konferans,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sempozyum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veya</w:t>
            </w:r>
          </w:p>
          <w:p w14:paraId="5BE1DE85" w14:textId="77777777" w:rsidR="00BF5712" w:rsidRPr="00641A9A" w:rsidRDefault="00BF5712" w:rsidP="00355664">
            <w:pPr>
              <w:pStyle w:val="TableParagraph"/>
              <w:spacing w:before="2" w:line="252" w:lineRule="auto"/>
              <w:ind w:left="40" w:right="411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kongre)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tr-TR"/>
              </w:rPr>
              <w:t>sözlü</w:t>
            </w:r>
            <w:r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olarak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sunulan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ve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etkinlik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kitabında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yayımlanan</w:t>
            </w:r>
          </w:p>
          <w:p w14:paraId="032289F5" w14:textId="77777777" w:rsidR="00BF5712" w:rsidRPr="00641A9A" w:rsidRDefault="00BF5712" w:rsidP="00355664">
            <w:pPr>
              <w:pStyle w:val="TableParagraph"/>
              <w:spacing w:before="1" w:line="251" w:lineRule="exact"/>
              <w:ind w:left="4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tam bildiri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5F133639" w14:textId="77777777" w:rsidR="00BF5712" w:rsidRPr="00641A9A" w:rsidRDefault="00BF5712" w:rsidP="00355664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14:paraId="7F1407B7" w14:textId="77777777" w:rsidR="00BF5712" w:rsidRPr="00641A9A" w:rsidRDefault="00BF5712" w:rsidP="00355664">
            <w:pPr>
              <w:pStyle w:val="TableParagraph"/>
              <w:spacing w:before="1"/>
              <w:ind w:left="210" w:right="194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k*8</w:t>
            </w: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3E78F49C" w14:textId="77777777" w:rsidR="00BF5712" w:rsidRPr="00641A9A" w:rsidRDefault="00BF5712" w:rsidP="0035566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1D752E19" w14:textId="77777777" w:rsidTr="00355664">
        <w:trPr>
          <w:trHeight w:val="806"/>
        </w:trPr>
        <w:tc>
          <w:tcPr>
            <w:tcW w:w="7547" w:type="dxa"/>
          </w:tcPr>
          <w:p w14:paraId="3EFB0280" w14:textId="77777777" w:rsidR="00BF5712" w:rsidRPr="00641A9A" w:rsidRDefault="00BF5712" w:rsidP="00355664">
            <w:pPr>
              <w:pStyle w:val="TableParagraph"/>
              <w:spacing w:before="2" w:line="252" w:lineRule="auto"/>
              <w:ind w:left="40" w:right="445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Düzenli olarak gerçekleştirilen hakemli ulusal bilimsel etkinlikte (konferans, sempozyum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veya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kongre)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tr-TR"/>
              </w:rPr>
              <w:t>sözlü</w:t>
            </w:r>
            <w:r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olarak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sunulan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ve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etkinlik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kitabında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özet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olarak</w:t>
            </w:r>
          </w:p>
          <w:p w14:paraId="3E9BC57D" w14:textId="77777777" w:rsidR="00BF5712" w:rsidRPr="00641A9A" w:rsidRDefault="00BF5712" w:rsidP="00355664">
            <w:pPr>
              <w:pStyle w:val="TableParagraph"/>
              <w:spacing w:before="1" w:line="249" w:lineRule="exact"/>
              <w:ind w:left="4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Yayımlanan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bildiri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78F40FD8" w14:textId="77777777" w:rsidR="00BF5712" w:rsidRPr="00641A9A" w:rsidRDefault="00BF5712" w:rsidP="00355664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14:paraId="4610BD97" w14:textId="77777777" w:rsidR="00BF5712" w:rsidRPr="00641A9A" w:rsidRDefault="00BF5712" w:rsidP="00355664">
            <w:pPr>
              <w:pStyle w:val="TableParagraph"/>
              <w:spacing w:before="1"/>
              <w:ind w:left="210" w:right="194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k*6</w:t>
            </w: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0B4627E5" w14:textId="77777777" w:rsidR="00BF5712" w:rsidRPr="00641A9A" w:rsidRDefault="00BF5712" w:rsidP="0035566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1ADC5B8F" w14:textId="77777777" w:rsidTr="00355664">
        <w:trPr>
          <w:trHeight w:val="332"/>
        </w:trPr>
        <w:tc>
          <w:tcPr>
            <w:tcW w:w="7547" w:type="dxa"/>
          </w:tcPr>
          <w:p w14:paraId="33762783" w14:textId="77777777" w:rsidR="00BF5712" w:rsidRPr="00641A9A" w:rsidRDefault="00BF5712" w:rsidP="00355664">
            <w:pPr>
              <w:pStyle w:val="TableParagraph"/>
              <w:spacing w:before="2" w:line="252" w:lineRule="auto"/>
              <w:ind w:left="40" w:right="445"/>
              <w:jc w:val="both"/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1.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56D6896E" w14:textId="77777777" w:rsidR="00BF5712" w:rsidRPr="00641A9A" w:rsidRDefault="00BF5712" w:rsidP="00355664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7F632DAE" w14:textId="77777777" w:rsidR="00BF5712" w:rsidRPr="00641A9A" w:rsidRDefault="00BF5712" w:rsidP="0035566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121161A9" w14:textId="77777777" w:rsidTr="00355664">
        <w:trPr>
          <w:trHeight w:val="750"/>
        </w:trPr>
        <w:tc>
          <w:tcPr>
            <w:tcW w:w="7547" w:type="dxa"/>
          </w:tcPr>
          <w:p w14:paraId="12B12D6E" w14:textId="77777777" w:rsidR="00BF5712" w:rsidRPr="00641A9A" w:rsidRDefault="00BF5712" w:rsidP="00355664">
            <w:pPr>
              <w:pStyle w:val="TableParagraph"/>
              <w:spacing w:before="2" w:line="252" w:lineRule="auto"/>
              <w:ind w:left="40" w:right="286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Düzenli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olarak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gerçekleştirilen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hakemli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ulusa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l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bilimsel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etkinlikte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(konferans,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sempozyum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veya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kongre)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tr-TR"/>
              </w:rPr>
              <w:t>poster</w:t>
            </w:r>
            <w:r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olarak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sunulan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ve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etkinlik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kitabında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yayımlanan</w:t>
            </w:r>
          </w:p>
          <w:p w14:paraId="32289C72" w14:textId="77777777" w:rsidR="00BF5712" w:rsidRPr="00641A9A" w:rsidRDefault="00BF5712" w:rsidP="00355664">
            <w:pPr>
              <w:pStyle w:val="TableParagraph"/>
              <w:spacing w:before="1" w:line="249" w:lineRule="exact"/>
              <w:ind w:left="4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tam bildiri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5B067FD4" w14:textId="77777777" w:rsidR="00BF5712" w:rsidRPr="00641A9A" w:rsidRDefault="00BF5712" w:rsidP="00355664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14:paraId="2362CD9F" w14:textId="77777777" w:rsidR="00BF5712" w:rsidRPr="00641A9A" w:rsidRDefault="00BF5712" w:rsidP="00355664">
            <w:pPr>
              <w:pStyle w:val="TableParagraph"/>
              <w:ind w:left="210" w:right="194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k*6</w:t>
            </w: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20770BEE" w14:textId="77777777" w:rsidR="00BF5712" w:rsidRPr="00641A9A" w:rsidRDefault="00BF5712" w:rsidP="0035566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147ABEE3" w14:textId="77777777" w:rsidTr="00355664">
        <w:trPr>
          <w:trHeight w:val="457"/>
        </w:trPr>
        <w:tc>
          <w:tcPr>
            <w:tcW w:w="7547" w:type="dxa"/>
          </w:tcPr>
          <w:p w14:paraId="3FDC4CB6" w14:textId="77777777" w:rsidR="00BF5712" w:rsidRPr="00641A9A" w:rsidRDefault="00BF5712" w:rsidP="00355664">
            <w:pPr>
              <w:pStyle w:val="TableParagraph"/>
              <w:spacing w:before="2" w:line="252" w:lineRule="auto"/>
              <w:ind w:left="40" w:right="286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1.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0177C46D" w14:textId="77777777" w:rsidR="00BF5712" w:rsidRPr="00641A9A" w:rsidRDefault="00BF5712" w:rsidP="00355664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6AB7490F" w14:textId="77777777" w:rsidR="00BF5712" w:rsidRPr="00641A9A" w:rsidRDefault="00BF5712" w:rsidP="0035566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6A3DFD37" w14:textId="77777777" w:rsidTr="00355664">
        <w:trPr>
          <w:trHeight w:val="805"/>
        </w:trPr>
        <w:tc>
          <w:tcPr>
            <w:tcW w:w="7547" w:type="dxa"/>
          </w:tcPr>
          <w:p w14:paraId="43F9C1C3" w14:textId="77777777" w:rsidR="00BF5712" w:rsidRPr="00641A9A" w:rsidRDefault="00BF5712" w:rsidP="00355664">
            <w:pPr>
              <w:pStyle w:val="TableParagraph"/>
              <w:spacing w:line="254" w:lineRule="auto"/>
              <w:ind w:left="40" w:right="318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Düzenli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olarak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gerçekleştirilen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hakemli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ulusal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bilimsel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etkinlikte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(konferans,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sempozyum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veya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kongre)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tr-TR"/>
              </w:rPr>
              <w:t>poster</w:t>
            </w:r>
            <w:r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olarak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sunulan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ve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etkinlik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kitabında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özet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olarak</w:t>
            </w:r>
          </w:p>
          <w:p w14:paraId="5F8B31A0" w14:textId="77777777" w:rsidR="00BF5712" w:rsidRPr="00641A9A" w:rsidRDefault="00BF5712" w:rsidP="00355664">
            <w:pPr>
              <w:pStyle w:val="TableParagraph"/>
              <w:spacing w:line="247" w:lineRule="exact"/>
              <w:ind w:left="4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Yayımlanan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bildiri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79FBB484" w14:textId="77777777" w:rsidR="00BF5712" w:rsidRPr="00641A9A" w:rsidRDefault="00BF5712" w:rsidP="00355664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14:paraId="484933A6" w14:textId="77777777" w:rsidR="00BF5712" w:rsidRPr="00641A9A" w:rsidRDefault="00BF5712" w:rsidP="00355664">
            <w:pPr>
              <w:pStyle w:val="TableParagraph"/>
              <w:ind w:left="210" w:right="194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k*4</w:t>
            </w: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3B4F3F59" w14:textId="77777777" w:rsidR="00BF5712" w:rsidRPr="00641A9A" w:rsidRDefault="00BF5712" w:rsidP="00355664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5C222A81" w14:textId="77777777" w:rsidTr="00355664">
        <w:trPr>
          <w:trHeight w:val="248"/>
        </w:trPr>
        <w:tc>
          <w:tcPr>
            <w:tcW w:w="7547" w:type="dxa"/>
          </w:tcPr>
          <w:p w14:paraId="6728168C" w14:textId="77777777" w:rsidR="00BF5712" w:rsidRPr="00641A9A" w:rsidRDefault="00BF5712" w:rsidP="00355664">
            <w:pPr>
              <w:pStyle w:val="TableParagraph"/>
              <w:spacing w:line="254" w:lineRule="auto"/>
              <w:ind w:left="40" w:right="318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07F5E476" w14:textId="77777777" w:rsidR="00BF5712" w:rsidRPr="00641A9A" w:rsidRDefault="00BF5712" w:rsidP="00355664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7F4A300C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4E8E3D54" w14:textId="77777777" w:rsidTr="00355664">
        <w:trPr>
          <w:trHeight w:val="534"/>
        </w:trPr>
        <w:tc>
          <w:tcPr>
            <w:tcW w:w="8894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25C5714E" w14:textId="77777777" w:rsidR="00BF5712" w:rsidRPr="00641A9A" w:rsidRDefault="00BF5712" w:rsidP="00355664">
            <w:pPr>
              <w:pStyle w:val="TableParagraph"/>
              <w:spacing w:before="134"/>
              <w:ind w:right="24"/>
              <w:jc w:val="right"/>
              <w:rPr>
                <w:rFonts w:ascii="Times New Roman" w:hAnsi="Times New Roman" w:cs="Times New Roman"/>
                <w:i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i/>
                <w:w w:val="90"/>
                <w:sz w:val="20"/>
                <w:szCs w:val="20"/>
                <w:lang w:val="tr-TR"/>
              </w:rPr>
              <w:t>Bölüm puanı</w:t>
            </w:r>
          </w:p>
        </w:tc>
        <w:tc>
          <w:tcPr>
            <w:tcW w:w="10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2987A08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657392E5" w14:textId="77777777" w:rsidTr="00355664">
        <w:trPr>
          <w:trHeight w:val="588"/>
        </w:trPr>
        <w:tc>
          <w:tcPr>
            <w:tcW w:w="9921" w:type="dxa"/>
            <w:gridSpan w:val="5"/>
            <w:tcBorders>
              <w:top w:val="single" w:sz="4" w:space="0" w:color="000000"/>
            </w:tcBorders>
          </w:tcPr>
          <w:p w14:paraId="41D390BD" w14:textId="77777777" w:rsidR="00BF5712" w:rsidRPr="00641A9A" w:rsidRDefault="00BF5712" w:rsidP="00355664">
            <w:pPr>
              <w:pStyle w:val="TableParagraph"/>
              <w:spacing w:before="23"/>
              <w:ind w:left="4747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13. Ödül</w:t>
            </w:r>
          </w:p>
          <w:p w14:paraId="6C64789A" w14:textId="77777777" w:rsidR="00BF5712" w:rsidRPr="00641A9A" w:rsidRDefault="00BF5712" w:rsidP="00355664">
            <w:pPr>
              <w:pStyle w:val="TableParagraph"/>
              <w:spacing w:before="14"/>
              <w:ind w:left="393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(Çalışma/proje/ yayın teşvik/teşekkür-başarı belgesi ve plaketi/burs/onur belgesi/hizmet belgesi hariç)</w:t>
            </w:r>
          </w:p>
        </w:tc>
      </w:tr>
      <w:tr w:rsidR="00BF5712" w:rsidRPr="00641A9A" w14:paraId="72A440C6" w14:textId="77777777" w:rsidTr="00355664">
        <w:trPr>
          <w:trHeight w:val="390"/>
        </w:trPr>
        <w:tc>
          <w:tcPr>
            <w:tcW w:w="8227" w:type="dxa"/>
            <w:gridSpan w:val="2"/>
          </w:tcPr>
          <w:p w14:paraId="1DD74B36" w14:textId="77777777" w:rsidR="00BF5712" w:rsidRPr="00641A9A" w:rsidRDefault="00BF5712" w:rsidP="00355664">
            <w:pPr>
              <w:pStyle w:val="TableParagraph"/>
              <w:spacing w:before="62"/>
              <w:ind w:left="4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YÖK Yılın Doktora Tezi Ödülü</w:t>
            </w:r>
          </w:p>
        </w:tc>
        <w:tc>
          <w:tcPr>
            <w:tcW w:w="907" w:type="dxa"/>
            <w:gridSpan w:val="2"/>
            <w:tcBorders>
              <w:right w:val="single" w:sz="4" w:space="0" w:color="000000"/>
            </w:tcBorders>
          </w:tcPr>
          <w:p w14:paraId="676D1F4C" w14:textId="77777777" w:rsidR="00BF5712" w:rsidRPr="00641A9A" w:rsidRDefault="00BF5712" w:rsidP="00355664">
            <w:pPr>
              <w:pStyle w:val="TableParagraph"/>
              <w:spacing w:before="62"/>
              <w:ind w:left="289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100</w:t>
            </w:r>
          </w:p>
        </w:tc>
        <w:tc>
          <w:tcPr>
            <w:tcW w:w="787" w:type="dxa"/>
            <w:tcBorders>
              <w:left w:val="single" w:sz="4" w:space="0" w:color="000000"/>
            </w:tcBorders>
          </w:tcPr>
          <w:p w14:paraId="605687CA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3A5B5A31" w14:textId="77777777" w:rsidTr="00355664">
        <w:trPr>
          <w:trHeight w:val="390"/>
        </w:trPr>
        <w:tc>
          <w:tcPr>
            <w:tcW w:w="8227" w:type="dxa"/>
            <w:gridSpan w:val="2"/>
          </w:tcPr>
          <w:p w14:paraId="2255D774" w14:textId="77777777" w:rsidR="00BF5712" w:rsidRPr="00641A9A" w:rsidRDefault="00BF5712" w:rsidP="00355664">
            <w:pPr>
              <w:pStyle w:val="TableParagraph"/>
              <w:spacing w:before="62"/>
              <w:ind w:left="40"/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1.</w:t>
            </w:r>
          </w:p>
        </w:tc>
        <w:tc>
          <w:tcPr>
            <w:tcW w:w="907" w:type="dxa"/>
            <w:gridSpan w:val="2"/>
            <w:tcBorders>
              <w:right w:val="single" w:sz="4" w:space="0" w:color="000000"/>
            </w:tcBorders>
          </w:tcPr>
          <w:p w14:paraId="523749CB" w14:textId="77777777" w:rsidR="00BF5712" w:rsidRPr="00641A9A" w:rsidRDefault="00BF5712" w:rsidP="00355664">
            <w:pPr>
              <w:pStyle w:val="TableParagraph"/>
              <w:spacing w:before="62"/>
              <w:ind w:left="289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87" w:type="dxa"/>
            <w:tcBorders>
              <w:left w:val="single" w:sz="4" w:space="0" w:color="000000"/>
            </w:tcBorders>
          </w:tcPr>
          <w:p w14:paraId="2E16C39E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40095B93" w14:textId="77777777" w:rsidTr="00355664">
        <w:trPr>
          <w:trHeight w:val="426"/>
        </w:trPr>
        <w:tc>
          <w:tcPr>
            <w:tcW w:w="8227" w:type="dxa"/>
            <w:gridSpan w:val="2"/>
          </w:tcPr>
          <w:p w14:paraId="5D9FE2D0" w14:textId="77777777" w:rsidR="00BF5712" w:rsidRPr="00641A9A" w:rsidRDefault="00BF5712" w:rsidP="00355664">
            <w:pPr>
              <w:pStyle w:val="TableParagraph"/>
              <w:spacing w:before="79"/>
              <w:ind w:left="4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TÜBİTAK Bilim Ödülü</w:t>
            </w:r>
          </w:p>
        </w:tc>
        <w:tc>
          <w:tcPr>
            <w:tcW w:w="907" w:type="dxa"/>
            <w:gridSpan w:val="2"/>
            <w:tcBorders>
              <w:right w:val="single" w:sz="4" w:space="0" w:color="000000"/>
            </w:tcBorders>
          </w:tcPr>
          <w:p w14:paraId="59CD3DAC" w14:textId="77777777" w:rsidR="00BF5712" w:rsidRPr="00641A9A" w:rsidRDefault="00BF5712" w:rsidP="00355664">
            <w:pPr>
              <w:pStyle w:val="TableParagraph"/>
              <w:spacing w:before="79"/>
              <w:ind w:left="289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200</w:t>
            </w:r>
          </w:p>
        </w:tc>
        <w:tc>
          <w:tcPr>
            <w:tcW w:w="787" w:type="dxa"/>
            <w:tcBorders>
              <w:left w:val="single" w:sz="4" w:space="0" w:color="000000"/>
            </w:tcBorders>
          </w:tcPr>
          <w:p w14:paraId="31C3CFD8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3BA107B5" w14:textId="77777777" w:rsidTr="00355664">
        <w:trPr>
          <w:trHeight w:val="426"/>
        </w:trPr>
        <w:tc>
          <w:tcPr>
            <w:tcW w:w="8227" w:type="dxa"/>
            <w:gridSpan w:val="2"/>
          </w:tcPr>
          <w:p w14:paraId="420AE288" w14:textId="77777777" w:rsidR="00BF5712" w:rsidRPr="00641A9A" w:rsidRDefault="00BF5712" w:rsidP="00355664">
            <w:pPr>
              <w:pStyle w:val="TableParagraph"/>
              <w:spacing w:before="79"/>
              <w:ind w:left="4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1.</w:t>
            </w:r>
          </w:p>
        </w:tc>
        <w:tc>
          <w:tcPr>
            <w:tcW w:w="907" w:type="dxa"/>
            <w:gridSpan w:val="2"/>
            <w:tcBorders>
              <w:right w:val="single" w:sz="4" w:space="0" w:color="000000"/>
            </w:tcBorders>
          </w:tcPr>
          <w:p w14:paraId="36A143DD" w14:textId="77777777" w:rsidR="00BF5712" w:rsidRPr="00641A9A" w:rsidRDefault="00BF5712" w:rsidP="00355664">
            <w:pPr>
              <w:pStyle w:val="TableParagraph"/>
              <w:spacing w:before="79"/>
              <w:ind w:left="289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87" w:type="dxa"/>
            <w:tcBorders>
              <w:left w:val="single" w:sz="4" w:space="0" w:color="000000"/>
            </w:tcBorders>
          </w:tcPr>
          <w:p w14:paraId="63B5418F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09C46791" w14:textId="77777777" w:rsidTr="00355664">
        <w:trPr>
          <w:trHeight w:val="390"/>
        </w:trPr>
        <w:tc>
          <w:tcPr>
            <w:tcW w:w="8227" w:type="dxa"/>
            <w:gridSpan w:val="2"/>
          </w:tcPr>
          <w:p w14:paraId="2BB16ECA" w14:textId="77777777" w:rsidR="00BF5712" w:rsidRPr="00641A9A" w:rsidRDefault="00BF5712" w:rsidP="00355664">
            <w:pPr>
              <w:pStyle w:val="TableParagraph"/>
              <w:spacing w:before="62"/>
              <w:ind w:left="4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TÜBA Akademi Ödülü</w:t>
            </w:r>
          </w:p>
        </w:tc>
        <w:tc>
          <w:tcPr>
            <w:tcW w:w="907" w:type="dxa"/>
            <w:gridSpan w:val="2"/>
            <w:tcBorders>
              <w:right w:val="single" w:sz="4" w:space="0" w:color="000000"/>
            </w:tcBorders>
          </w:tcPr>
          <w:p w14:paraId="50F41286" w14:textId="77777777" w:rsidR="00BF5712" w:rsidRPr="00641A9A" w:rsidRDefault="00BF5712" w:rsidP="00355664">
            <w:pPr>
              <w:pStyle w:val="TableParagraph"/>
              <w:spacing w:before="62"/>
              <w:ind w:left="289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200</w:t>
            </w:r>
          </w:p>
        </w:tc>
        <w:tc>
          <w:tcPr>
            <w:tcW w:w="787" w:type="dxa"/>
            <w:tcBorders>
              <w:left w:val="single" w:sz="4" w:space="0" w:color="000000"/>
            </w:tcBorders>
          </w:tcPr>
          <w:p w14:paraId="3E778209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08996541" w14:textId="77777777" w:rsidTr="00355664">
        <w:trPr>
          <w:trHeight w:val="390"/>
        </w:trPr>
        <w:tc>
          <w:tcPr>
            <w:tcW w:w="8227" w:type="dxa"/>
            <w:gridSpan w:val="2"/>
          </w:tcPr>
          <w:p w14:paraId="4EC5E66A" w14:textId="77777777" w:rsidR="00BF5712" w:rsidRPr="00641A9A" w:rsidRDefault="00BF5712" w:rsidP="00355664">
            <w:pPr>
              <w:pStyle w:val="TableParagraph"/>
              <w:spacing w:before="62"/>
              <w:ind w:left="4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1.</w:t>
            </w:r>
          </w:p>
        </w:tc>
        <w:tc>
          <w:tcPr>
            <w:tcW w:w="907" w:type="dxa"/>
            <w:gridSpan w:val="2"/>
            <w:tcBorders>
              <w:right w:val="single" w:sz="4" w:space="0" w:color="000000"/>
            </w:tcBorders>
          </w:tcPr>
          <w:p w14:paraId="192547F4" w14:textId="77777777" w:rsidR="00BF5712" w:rsidRPr="00641A9A" w:rsidRDefault="00BF5712" w:rsidP="00355664">
            <w:pPr>
              <w:pStyle w:val="TableParagraph"/>
              <w:spacing w:before="62"/>
              <w:ind w:left="289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87" w:type="dxa"/>
            <w:tcBorders>
              <w:left w:val="single" w:sz="4" w:space="0" w:color="000000"/>
            </w:tcBorders>
          </w:tcPr>
          <w:p w14:paraId="46460E24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168775DE" w14:textId="77777777" w:rsidTr="00355664">
        <w:trPr>
          <w:trHeight w:val="424"/>
        </w:trPr>
        <w:tc>
          <w:tcPr>
            <w:tcW w:w="8227" w:type="dxa"/>
            <w:gridSpan w:val="2"/>
          </w:tcPr>
          <w:p w14:paraId="7FCE30D9" w14:textId="77777777" w:rsidR="00BF5712" w:rsidRPr="00641A9A" w:rsidRDefault="00BF5712" w:rsidP="00355664">
            <w:pPr>
              <w:pStyle w:val="TableParagraph"/>
              <w:spacing w:before="76"/>
              <w:ind w:left="4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TÜBİTAK-TWAS veya Teşvik Ödülü</w:t>
            </w:r>
          </w:p>
        </w:tc>
        <w:tc>
          <w:tcPr>
            <w:tcW w:w="907" w:type="dxa"/>
            <w:gridSpan w:val="2"/>
            <w:tcBorders>
              <w:right w:val="single" w:sz="4" w:space="0" w:color="000000"/>
            </w:tcBorders>
          </w:tcPr>
          <w:p w14:paraId="2434E48D" w14:textId="77777777" w:rsidR="00BF5712" w:rsidRPr="00641A9A" w:rsidRDefault="00BF5712" w:rsidP="00355664">
            <w:pPr>
              <w:pStyle w:val="TableParagraph"/>
              <w:spacing w:before="76"/>
              <w:ind w:left="289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100</w:t>
            </w:r>
          </w:p>
        </w:tc>
        <w:tc>
          <w:tcPr>
            <w:tcW w:w="787" w:type="dxa"/>
            <w:tcBorders>
              <w:left w:val="single" w:sz="4" w:space="0" w:color="000000"/>
            </w:tcBorders>
          </w:tcPr>
          <w:p w14:paraId="1C30C878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3854670D" w14:textId="77777777" w:rsidTr="00355664">
        <w:trPr>
          <w:trHeight w:val="424"/>
        </w:trPr>
        <w:tc>
          <w:tcPr>
            <w:tcW w:w="8227" w:type="dxa"/>
            <w:gridSpan w:val="2"/>
          </w:tcPr>
          <w:p w14:paraId="65C18A0E" w14:textId="77777777" w:rsidR="00BF5712" w:rsidRPr="00641A9A" w:rsidRDefault="00BF5712" w:rsidP="00355664">
            <w:pPr>
              <w:pStyle w:val="TableParagraph"/>
              <w:spacing w:before="76"/>
              <w:ind w:left="4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1.</w:t>
            </w:r>
          </w:p>
        </w:tc>
        <w:tc>
          <w:tcPr>
            <w:tcW w:w="907" w:type="dxa"/>
            <w:gridSpan w:val="2"/>
            <w:tcBorders>
              <w:right w:val="single" w:sz="4" w:space="0" w:color="000000"/>
            </w:tcBorders>
          </w:tcPr>
          <w:p w14:paraId="4CDA3512" w14:textId="77777777" w:rsidR="00BF5712" w:rsidRPr="00641A9A" w:rsidRDefault="00BF5712" w:rsidP="00355664">
            <w:pPr>
              <w:pStyle w:val="TableParagraph"/>
              <w:spacing w:before="76"/>
              <w:ind w:left="289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87" w:type="dxa"/>
            <w:tcBorders>
              <w:left w:val="single" w:sz="4" w:space="0" w:color="000000"/>
            </w:tcBorders>
          </w:tcPr>
          <w:p w14:paraId="6A32C249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5B06A5A7" w14:textId="77777777" w:rsidTr="00355664">
        <w:trPr>
          <w:trHeight w:val="424"/>
        </w:trPr>
        <w:tc>
          <w:tcPr>
            <w:tcW w:w="8227" w:type="dxa"/>
            <w:gridSpan w:val="2"/>
          </w:tcPr>
          <w:p w14:paraId="19023338" w14:textId="77777777" w:rsidR="00BF5712" w:rsidRPr="00641A9A" w:rsidRDefault="00BF5712" w:rsidP="00355664">
            <w:pPr>
              <w:pStyle w:val="TableParagraph"/>
              <w:spacing w:before="76"/>
              <w:ind w:left="4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TÜBA GEBİP Ödülü</w:t>
            </w:r>
          </w:p>
        </w:tc>
        <w:tc>
          <w:tcPr>
            <w:tcW w:w="907" w:type="dxa"/>
            <w:gridSpan w:val="2"/>
            <w:tcBorders>
              <w:right w:val="single" w:sz="4" w:space="0" w:color="000000"/>
            </w:tcBorders>
          </w:tcPr>
          <w:p w14:paraId="0473A87D" w14:textId="77777777" w:rsidR="00BF5712" w:rsidRPr="00641A9A" w:rsidRDefault="00BF5712" w:rsidP="00355664">
            <w:pPr>
              <w:pStyle w:val="TableParagraph"/>
              <w:spacing w:before="76"/>
              <w:ind w:left="289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100</w:t>
            </w:r>
          </w:p>
        </w:tc>
        <w:tc>
          <w:tcPr>
            <w:tcW w:w="787" w:type="dxa"/>
            <w:tcBorders>
              <w:left w:val="single" w:sz="4" w:space="0" w:color="000000"/>
            </w:tcBorders>
          </w:tcPr>
          <w:p w14:paraId="64137F47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6CB6FEAD" w14:textId="77777777" w:rsidTr="00355664">
        <w:trPr>
          <w:trHeight w:val="424"/>
        </w:trPr>
        <w:tc>
          <w:tcPr>
            <w:tcW w:w="8227" w:type="dxa"/>
            <w:gridSpan w:val="2"/>
          </w:tcPr>
          <w:p w14:paraId="290DCFDC" w14:textId="77777777" w:rsidR="00BF5712" w:rsidRPr="00641A9A" w:rsidRDefault="00BF5712" w:rsidP="00355664">
            <w:pPr>
              <w:pStyle w:val="TableParagraph"/>
              <w:spacing w:before="76"/>
              <w:ind w:left="40"/>
              <w:jc w:val="both"/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1.</w:t>
            </w:r>
          </w:p>
        </w:tc>
        <w:tc>
          <w:tcPr>
            <w:tcW w:w="907" w:type="dxa"/>
            <w:gridSpan w:val="2"/>
            <w:tcBorders>
              <w:right w:val="single" w:sz="4" w:space="0" w:color="000000"/>
            </w:tcBorders>
          </w:tcPr>
          <w:p w14:paraId="11EBFCBF" w14:textId="77777777" w:rsidR="00BF5712" w:rsidRPr="00641A9A" w:rsidRDefault="00BF5712" w:rsidP="00355664">
            <w:pPr>
              <w:pStyle w:val="TableParagraph"/>
              <w:spacing w:before="76"/>
              <w:ind w:left="289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87" w:type="dxa"/>
            <w:tcBorders>
              <w:left w:val="single" w:sz="4" w:space="0" w:color="000000"/>
            </w:tcBorders>
          </w:tcPr>
          <w:p w14:paraId="254BEC5A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09A708A8" w14:textId="77777777" w:rsidTr="00355664">
        <w:trPr>
          <w:trHeight w:val="400"/>
        </w:trPr>
        <w:tc>
          <w:tcPr>
            <w:tcW w:w="8227" w:type="dxa"/>
            <w:gridSpan w:val="2"/>
          </w:tcPr>
          <w:p w14:paraId="435525B6" w14:textId="77777777" w:rsidR="00BF5712" w:rsidRPr="00641A9A" w:rsidRDefault="00BF5712" w:rsidP="00355664">
            <w:pPr>
              <w:pStyle w:val="TableParagraph"/>
              <w:spacing w:before="67"/>
              <w:ind w:left="40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TÜBİTAK Ufuk2020 Programı Eşik Üstü Ödülü</w:t>
            </w:r>
          </w:p>
        </w:tc>
        <w:tc>
          <w:tcPr>
            <w:tcW w:w="907" w:type="dxa"/>
            <w:gridSpan w:val="2"/>
            <w:tcBorders>
              <w:right w:val="single" w:sz="4" w:space="0" w:color="000000"/>
            </w:tcBorders>
          </w:tcPr>
          <w:p w14:paraId="3494A27E" w14:textId="77777777" w:rsidR="00BF5712" w:rsidRPr="00641A9A" w:rsidRDefault="00BF5712" w:rsidP="00355664">
            <w:pPr>
              <w:pStyle w:val="TableParagraph"/>
              <w:spacing w:before="67"/>
              <w:ind w:left="289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100</w:t>
            </w:r>
          </w:p>
        </w:tc>
        <w:tc>
          <w:tcPr>
            <w:tcW w:w="787" w:type="dxa"/>
            <w:tcBorders>
              <w:left w:val="single" w:sz="4" w:space="0" w:color="000000"/>
            </w:tcBorders>
          </w:tcPr>
          <w:p w14:paraId="452A7A6A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105CE451" w14:textId="77777777" w:rsidTr="00355664">
        <w:trPr>
          <w:trHeight w:val="400"/>
        </w:trPr>
        <w:tc>
          <w:tcPr>
            <w:tcW w:w="8227" w:type="dxa"/>
            <w:gridSpan w:val="2"/>
          </w:tcPr>
          <w:p w14:paraId="6803C7D5" w14:textId="77777777" w:rsidR="00BF5712" w:rsidRPr="00641A9A" w:rsidRDefault="00BF5712" w:rsidP="00355664">
            <w:pPr>
              <w:pStyle w:val="TableParagraph"/>
              <w:spacing w:before="67"/>
              <w:ind w:left="40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1.</w:t>
            </w:r>
          </w:p>
        </w:tc>
        <w:tc>
          <w:tcPr>
            <w:tcW w:w="907" w:type="dxa"/>
            <w:gridSpan w:val="2"/>
            <w:tcBorders>
              <w:right w:val="single" w:sz="4" w:space="0" w:color="000000"/>
            </w:tcBorders>
          </w:tcPr>
          <w:p w14:paraId="7416160F" w14:textId="77777777" w:rsidR="00BF5712" w:rsidRPr="00641A9A" w:rsidRDefault="00BF5712" w:rsidP="00355664">
            <w:pPr>
              <w:pStyle w:val="TableParagraph"/>
              <w:spacing w:before="67"/>
              <w:ind w:left="289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87" w:type="dxa"/>
            <w:tcBorders>
              <w:left w:val="single" w:sz="4" w:space="0" w:color="000000"/>
            </w:tcBorders>
          </w:tcPr>
          <w:p w14:paraId="0E593BEE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65603C06" w14:textId="77777777" w:rsidTr="00355664">
        <w:trPr>
          <w:trHeight w:val="1075"/>
        </w:trPr>
        <w:tc>
          <w:tcPr>
            <w:tcW w:w="8227" w:type="dxa"/>
            <w:gridSpan w:val="2"/>
          </w:tcPr>
          <w:p w14:paraId="56AFBC82" w14:textId="77777777" w:rsidR="00BF5712" w:rsidRPr="00641A9A" w:rsidRDefault="00BF5712" w:rsidP="00355664">
            <w:pPr>
              <w:pStyle w:val="TableParagraph"/>
              <w:spacing w:before="2" w:line="254" w:lineRule="auto"/>
              <w:ind w:left="40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lastRenderedPageBreak/>
              <w:t>Yurtdışı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kurum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veya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kuruluşlardan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alınan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bilim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ödülü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(sürekli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olarak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verilen,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daha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önce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en az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beş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kez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verilmiş,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ilgili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kurum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veya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kuruluşun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web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sayfasından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duyurulan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ve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akademik ağırlıklı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bir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değerlendirme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jürisi/seçici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kurulu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olan)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(aynı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çalışma/eser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nedeniyle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alınan</w:t>
            </w:r>
          </w:p>
          <w:p w14:paraId="2EDFB333" w14:textId="77777777" w:rsidR="00BF5712" w:rsidRPr="00641A9A" w:rsidRDefault="00BF5712" w:rsidP="00355664">
            <w:pPr>
              <w:pStyle w:val="TableParagraph"/>
              <w:spacing w:line="248" w:lineRule="exact"/>
              <w:ind w:left="40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farklı ödüller için en fazla bir defa puanlama yapılır)</w:t>
            </w:r>
          </w:p>
        </w:tc>
        <w:tc>
          <w:tcPr>
            <w:tcW w:w="907" w:type="dxa"/>
            <w:gridSpan w:val="2"/>
            <w:tcBorders>
              <w:right w:val="single" w:sz="4" w:space="0" w:color="000000"/>
            </w:tcBorders>
          </w:tcPr>
          <w:p w14:paraId="56EA7B8D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14:paraId="7C92A9C2" w14:textId="77777777" w:rsidR="00BF5712" w:rsidRPr="00641A9A" w:rsidRDefault="00BF5712" w:rsidP="00355664">
            <w:pPr>
              <w:pStyle w:val="TableParagraph"/>
              <w:spacing w:before="148"/>
              <w:ind w:left="315" w:right="294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80</w:t>
            </w:r>
          </w:p>
        </w:tc>
        <w:tc>
          <w:tcPr>
            <w:tcW w:w="787" w:type="dxa"/>
            <w:tcBorders>
              <w:left w:val="single" w:sz="4" w:space="0" w:color="000000"/>
            </w:tcBorders>
          </w:tcPr>
          <w:p w14:paraId="21877A01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3B9151EE" w14:textId="77777777" w:rsidTr="00355664">
        <w:trPr>
          <w:trHeight w:val="623"/>
        </w:trPr>
        <w:tc>
          <w:tcPr>
            <w:tcW w:w="8227" w:type="dxa"/>
            <w:gridSpan w:val="2"/>
          </w:tcPr>
          <w:p w14:paraId="37EB8CD8" w14:textId="77777777" w:rsidR="00BF5712" w:rsidRPr="00641A9A" w:rsidRDefault="00BF5712" w:rsidP="00355664">
            <w:pPr>
              <w:pStyle w:val="TableParagraph"/>
              <w:spacing w:before="2" w:line="254" w:lineRule="auto"/>
              <w:ind w:left="40"/>
              <w:jc w:val="both"/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1.</w:t>
            </w:r>
          </w:p>
        </w:tc>
        <w:tc>
          <w:tcPr>
            <w:tcW w:w="907" w:type="dxa"/>
            <w:gridSpan w:val="2"/>
            <w:tcBorders>
              <w:right w:val="single" w:sz="4" w:space="0" w:color="000000"/>
            </w:tcBorders>
          </w:tcPr>
          <w:p w14:paraId="62870C10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787" w:type="dxa"/>
            <w:tcBorders>
              <w:left w:val="single" w:sz="4" w:space="0" w:color="000000"/>
            </w:tcBorders>
          </w:tcPr>
          <w:p w14:paraId="71E6BA98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32ADC2B7" w14:textId="77777777" w:rsidTr="00355664">
        <w:trPr>
          <w:trHeight w:val="1074"/>
        </w:trPr>
        <w:tc>
          <w:tcPr>
            <w:tcW w:w="8227" w:type="dxa"/>
            <w:gridSpan w:val="2"/>
          </w:tcPr>
          <w:p w14:paraId="5100E2EA" w14:textId="77777777" w:rsidR="00BF5712" w:rsidRPr="00641A9A" w:rsidRDefault="00BF5712" w:rsidP="00355664">
            <w:pPr>
              <w:pStyle w:val="TableParagraph"/>
              <w:spacing w:line="254" w:lineRule="auto"/>
              <w:ind w:left="40" w:firstLine="9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Yurtiçi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kurum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ve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kuruluşlardan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alınan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bilim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ödülü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(sürekli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olarak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verilen,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daha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önce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en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az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beş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kez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verilmiş,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ilgili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kurum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veya kuruluşun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web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sayfasından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duyurulan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ve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akademik ağırlıklı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bir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değerlendirme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jürisi/seçici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kurulu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olan)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(aynı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çalışma/eser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nedeniyle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alınan farklı ödüller için en fazla bir defa puanlama yapılır)</w:t>
            </w:r>
          </w:p>
        </w:tc>
        <w:tc>
          <w:tcPr>
            <w:tcW w:w="907" w:type="dxa"/>
            <w:gridSpan w:val="2"/>
            <w:tcBorders>
              <w:right w:val="single" w:sz="4" w:space="0" w:color="000000"/>
            </w:tcBorders>
          </w:tcPr>
          <w:p w14:paraId="2A0E017A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14:paraId="765B7052" w14:textId="77777777" w:rsidR="00BF5712" w:rsidRPr="00641A9A" w:rsidRDefault="00BF5712" w:rsidP="00355664">
            <w:pPr>
              <w:pStyle w:val="TableParagraph"/>
              <w:spacing w:before="147"/>
              <w:ind w:left="315" w:right="294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40</w:t>
            </w:r>
          </w:p>
        </w:tc>
        <w:tc>
          <w:tcPr>
            <w:tcW w:w="787" w:type="dxa"/>
            <w:tcBorders>
              <w:left w:val="single" w:sz="4" w:space="0" w:color="000000"/>
            </w:tcBorders>
          </w:tcPr>
          <w:p w14:paraId="2CF0F32D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1C5424AB" w14:textId="77777777" w:rsidTr="00355664">
        <w:trPr>
          <w:trHeight w:val="414"/>
        </w:trPr>
        <w:tc>
          <w:tcPr>
            <w:tcW w:w="8227" w:type="dxa"/>
            <w:gridSpan w:val="2"/>
          </w:tcPr>
          <w:p w14:paraId="4F13B741" w14:textId="77777777" w:rsidR="00BF5712" w:rsidRPr="00641A9A" w:rsidRDefault="00BF5712" w:rsidP="00355664">
            <w:pPr>
              <w:pStyle w:val="TableParagraph"/>
              <w:spacing w:line="254" w:lineRule="auto"/>
              <w:ind w:left="40" w:firstLine="9"/>
              <w:jc w:val="both"/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1.</w:t>
            </w:r>
          </w:p>
        </w:tc>
        <w:tc>
          <w:tcPr>
            <w:tcW w:w="907" w:type="dxa"/>
            <w:gridSpan w:val="2"/>
            <w:tcBorders>
              <w:right w:val="single" w:sz="4" w:space="0" w:color="000000"/>
            </w:tcBorders>
          </w:tcPr>
          <w:p w14:paraId="426A0B1C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787" w:type="dxa"/>
            <w:tcBorders>
              <w:left w:val="single" w:sz="4" w:space="0" w:color="000000"/>
            </w:tcBorders>
          </w:tcPr>
          <w:p w14:paraId="79390A7C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20F621D4" w14:textId="77777777" w:rsidTr="00355664">
        <w:trPr>
          <w:trHeight w:val="805"/>
        </w:trPr>
        <w:tc>
          <w:tcPr>
            <w:tcW w:w="8227" w:type="dxa"/>
            <w:gridSpan w:val="2"/>
          </w:tcPr>
          <w:p w14:paraId="630F8411" w14:textId="77777777" w:rsidR="00BF5712" w:rsidRPr="002354B7" w:rsidRDefault="00BF5712" w:rsidP="00355664">
            <w:pPr>
              <w:pStyle w:val="TableParagraph"/>
              <w:spacing w:line="254" w:lineRule="auto"/>
              <w:ind w:left="40" w:right="244"/>
              <w:jc w:val="both"/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Uluslar arası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jürili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Sürekli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Düzenlenen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Güzel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Sanat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Etkinliklerinde/yarışmalarında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eserlere verilen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uluslar arası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derece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ödülü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(aynı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çalışma/eser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nedeniyle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alınan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farklı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ödüller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için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en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fazla bir defa puanlama yapılır) (mansiyon için puanın yarısı)</w:t>
            </w:r>
          </w:p>
        </w:tc>
        <w:tc>
          <w:tcPr>
            <w:tcW w:w="907" w:type="dxa"/>
            <w:gridSpan w:val="2"/>
            <w:tcBorders>
              <w:right w:val="single" w:sz="4" w:space="0" w:color="000000"/>
            </w:tcBorders>
          </w:tcPr>
          <w:p w14:paraId="654A791C" w14:textId="77777777" w:rsidR="00BF5712" w:rsidRPr="00641A9A" w:rsidRDefault="00BF5712" w:rsidP="00355664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14:paraId="75150774" w14:textId="77777777" w:rsidR="00BF5712" w:rsidRPr="00641A9A" w:rsidRDefault="00BF5712" w:rsidP="00355664">
            <w:pPr>
              <w:pStyle w:val="TableParagraph"/>
              <w:ind w:left="315" w:right="294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40</w:t>
            </w:r>
          </w:p>
        </w:tc>
        <w:tc>
          <w:tcPr>
            <w:tcW w:w="787" w:type="dxa"/>
            <w:tcBorders>
              <w:left w:val="single" w:sz="4" w:space="0" w:color="000000"/>
            </w:tcBorders>
          </w:tcPr>
          <w:p w14:paraId="42CBD6A4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6F3A1ED2" w14:textId="77777777" w:rsidTr="00355664">
        <w:trPr>
          <w:trHeight w:val="358"/>
        </w:trPr>
        <w:tc>
          <w:tcPr>
            <w:tcW w:w="8227" w:type="dxa"/>
            <w:gridSpan w:val="2"/>
          </w:tcPr>
          <w:p w14:paraId="1D7C8A19" w14:textId="77777777" w:rsidR="00BF5712" w:rsidRPr="00641A9A" w:rsidRDefault="00BF5712" w:rsidP="00355664">
            <w:pPr>
              <w:pStyle w:val="TableParagraph"/>
              <w:spacing w:line="254" w:lineRule="auto"/>
              <w:ind w:left="40" w:right="244"/>
              <w:jc w:val="both"/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1.</w:t>
            </w:r>
          </w:p>
        </w:tc>
        <w:tc>
          <w:tcPr>
            <w:tcW w:w="907" w:type="dxa"/>
            <w:gridSpan w:val="2"/>
            <w:tcBorders>
              <w:right w:val="single" w:sz="4" w:space="0" w:color="000000"/>
            </w:tcBorders>
          </w:tcPr>
          <w:p w14:paraId="4DCAB0E1" w14:textId="77777777" w:rsidR="00BF5712" w:rsidRPr="00641A9A" w:rsidRDefault="00BF5712" w:rsidP="00355664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787" w:type="dxa"/>
            <w:tcBorders>
              <w:left w:val="single" w:sz="4" w:space="0" w:color="000000"/>
            </w:tcBorders>
          </w:tcPr>
          <w:p w14:paraId="73F092BC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4CF8FAA4" w14:textId="77777777" w:rsidTr="00355664">
        <w:trPr>
          <w:trHeight w:val="822"/>
        </w:trPr>
        <w:tc>
          <w:tcPr>
            <w:tcW w:w="8227" w:type="dxa"/>
            <w:gridSpan w:val="2"/>
          </w:tcPr>
          <w:p w14:paraId="23BD471E" w14:textId="77777777" w:rsidR="00BF5712" w:rsidRPr="00641A9A" w:rsidRDefault="00BF5712" w:rsidP="00355664">
            <w:pPr>
              <w:pStyle w:val="TableParagraph"/>
              <w:spacing w:line="254" w:lineRule="auto"/>
              <w:ind w:left="40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Ulusal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jürili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sürekli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düzenlenen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güzel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sanat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etkinliklerinde/yarışmalarında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eserlere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verilen ulusal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derece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ödülü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(aynı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çalışma/eser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nedeniyle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alınan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farklı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ödüller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için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en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fazla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bir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defa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puanlama yapılır) (mansiyon için puanın yarısı)</w:t>
            </w:r>
          </w:p>
        </w:tc>
        <w:tc>
          <w:tcPr>
            <w:tcW w:w="907" w:type="dxa"/>
            <w:gridSpan w:val="2"/>
            <w:tcBorders>
              <w:right w:val="single" w:sz="4" w:space="0" w:color="000000"/>
            </w:tcBorders>
          </w:tcPr>
          <w:p w14:paraId="2F5E01DF" w14:textId="77777777" w:rsidR="00BF5712" w:rsidRPr="00641A9A" w:rsidRDefault="00BF5712" w:rsidP="00355664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14:paraId="447A95CA" w14:textId="77777777" w:rsidR="00BF5712" w:rsidRPr="00641A9A" w:rsidRDefault="00BF5712" w:rsidP="00355664">
            <w:pPr>
              <w:pStyle w:val="TableParagraph"/>
              <w:ind w:left="315" w:right="294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20</w:t>
            </w:r>
          </w:p>
        </w:tc>
        <w:tc>
          <w:tcPr>
            <w:tcW w:w="787" w:type="dxa"/>
            <w:tcBorders>
              <w:left w:val="single" w:sz="4" w:space="0" w:color="000000"/>
            </w:tcBorders>
          </w:tcPr>
          <w:p w14:paraId="2DD12EB1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65831DAA" w14:textId="77777777" w:rsidTr="00355664">
        <w:trPr>
          <w:trHeight w:val="511"/>
        </w:trPr>
        <w:tc>
          <w:tcPr>
            <w:tcW w:w="8227" w:type="dxa"/>
            <w:gridSpan w:val="2"/>
          </w:tcPr>
          <w:p w14:paraId="06B44437" w14:textId="77777777" w:rsidR="00BF5712" w:rsidRPr="00641A9A" w:rsidRDefault="00BF5712" w:rsidP="00355664">
            <w:pPr>
              <w:pStyle w:val="TableParagraph"/>
              <w:spacing w:line="254" w:lineRule="auto"/>
              <w:ind w:left="40"/>
              <w:jc w:val="both"/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1.</w:t>
            </w:r>
          </w:p>
        </w:tc>
        <w:tc>
          <w:tcPr>
            <w:tcW w:w="907" w:type="dxa"/>
            <w:gridSpan w:val="2"/>
            <w:tcBorders>
              <w:right w:val="single" w:sz="4" w:space="0" w:color="000000"/>
            </w:tcBorders>
          </w:tcPr>
          <w:p w14:paraId="4CA9B544" w14:textId="77777777" w:rsidR="00BF5712" w:rsidRPr="00641A9A" w:rsidRDefault="00BF5712" w:rsidP="00355664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787" w:type="dxa"/>
            <w:tcBorders>
              <w:left w:val="single" w:sz="4" w:space="0" w:color="000000"/>
            </w:tcBorders>
          </w:tcPr>
          <w:p w14:paraId="259BCFE4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142D92C2" w14:textId="77777777" w:rsidTr="00355664">
        <w:trPr>
          <w:trHeight w:val="1344"/>
        </w:trPr>
        <w:tc>
          <w:tcPr>
            <w:tcW w:w="8227" w:type="dxa"/>
            <w:gridSpan w:val="2"/>
          </w:tcPr>
          <w:p w14:paraId="7215F9AB" w14:textId="77777777" w:rsidR="00BF5712" w:rsidRPr="00641A9A" w:rsidRDefault="00BF5712" w:rsidP="00355664">
            <w:pPr>
              <w:pStyle w:val="TableParagraph"/>
              <w:ind w:left="40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Mevzuatı çerçevesinde, ilgili kuruluşlar (Meslek Odaları, Yerel Yönetimler, Bakanlıklar,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Uluslar arası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Kuruluşlar)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tarafından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sürekli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düzenlenen,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planlama,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mimarlık,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kentsel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tasarım, peyzaj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tasarımı,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iç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mimari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tasarım,endüstri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ürünleri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tasarımı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ve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mimarlık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temel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alanındaki diğer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yarışmalarda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derece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ödülü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(aynı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çalışma/eser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nedeniyle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alınan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farklı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ödüller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için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 xml:space="preserve">bir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defa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puanlama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yapılır)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(mansiyon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için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puanın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yarısı)</w:t>
            </w:r>
          </w:p>
        </w:tc>
        <w:tc>
          <w:tcPr>
            <w:tcW w:w="907" w:type="dxa"/>
            <w:gridSpan w:val="2"/>
            <w:tcBorders>
              <w:right w:val="single" w:sz="4" w:space="0" w:color="000000"/>
            </w:tcBorders>
          </w:tcPr>
          <w:p w14:paraId="5017F913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14:paraId="42BB33BB" w14:textId="77777777" w:rsidR="00BF5712" w:rsidRPr="00641A9A" w:rsidRDefault="00BF5712" w:rsidP="00355664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14:paraId="22BC6101" w14:textId="77777777" w:rsidR="00BF5712" w:rsidRPr="00641A9A" w:rsidRDefault="00BF5712" w:rsidP="00355664">
            <w:pPr>
              <w:pStyle w:val="TableParagraph"/>
              <w:spacing w:before="1"/>
              <w:ind w:left="315" w:right="294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20</w:t>
            </w:r>
          </w:p>
        </w:tc>
        <w:tc>
          <w:tcPr>
            <w:tcW w:w="787" w:type="dxa"/>
            <w:tcBorders>
              <w:left w:val="single" w:sz="4" w:space="0" w:color="000000"/>
            </w:tcBorders>
          </w:tcPr>
          <w:p w14:paraId="2FE23590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4B5A25B0" w14:textId="77777777" w:rsidTr="00355664">
        <w:trPr>
          <w:trHeight w:val="274"/>
        </w:trPr>
        <w:tc>
          <w:tcPr>
            <w:tcW w:w="8227" w:type="dxa"/>
            <w:gridSpan w:val="2"/>
          </w:tcPr>
          <w:p w14:paraId="3363CDDB" w14:textId="77777777" w:rsidR="00BF5712" w:rsidRPr="00641A9A" w:rsidRDefault="00BF5712" w:rsidP="00355664">
            <w:pPr>
              <w:pStyle w:val="TableParagraph"/>
              <w:ind w:left="40"/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</w:pPr>
          </w:p>
        </w:tc>
        <w:tc>
          <w:tcPr>
            <w:tcW w:w="907" w:type="dxa"/>
            <w:gridSpan w:val="2"/>
            <w:tcBorders>
              <w:right w:val="single" w:sz="4" w:space="0" w:color="000000"/>
            </w:tcBorders>
          </w:tcPr>
          <w:p w14:paraId="16DD18F0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787" w:type="dxa"/>
            <w:tcBorders>
              <w:left w:val="single" w:sz="4" w:space="0" w:color="000000"/>
            </w:tcBorders>
          </w:tcPr>
          <w:p w14:paraId="3B126284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4D0792C0" w14:textId="77777777" w:rsidTr="00355664">
        <w:trPr>
          <w:trHeight w:val="268"/>
        </w:trPr>
        <w:tc>
          <w:tcPr>
            <w:tcW w:w="9134" w:type="dxa"/>
            <w:gridSpan w:val="4"/>
            <w:tcBorders>
              <w:right w:val="single" w:sz="4" w:space="0" w:color="000000"/>
            </w:tcBorders>
          </w:tcPr>
          <w:p w14:paraId="5C64B291" w14:textId="77777777" w:rsidR="00BF5712" w:rsidRPr="00641A9A" w:rsidRDefault="00BF5712" w:rsidP="00355664">
            <w:pPr>
              <w:pStyle w:val="TableParagraph"/>
              <w:spacing w:line="248" w:lineRule="exact"/>
              <w:ind w:right="23"/>
              <w:jc w:val="right"/>
              <w:rPr>
                <w:rFonts w:ascii="Times New Roman" w:hAnsi="Times New Roman" w:cs="Times New Roman"/>
                <w:i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i/>
                <w:w w:val="90"/>
                <w:sz w:val="20"/>
                <w:szCs w:val="20"/>
                <w:lang w:val="tr-TR"/>
              </w:rPr>
              <w:t>Bölüm puanı</w:t>
            </w:r>
          </w:p>
        </w:tc>
        <w:tc>
          <w:tcPr>
            <w:tcW w:w="787" w:type="dxa"/>
            <w:tcBorders>
              <w:left w:val="single" w:sz="4" w:space="0" w:color="000000"/>
            </w:tcBorders>
          </w:tcPr>
          <w:p w14:paraId="1E235884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57C56181" w14:textId="77777777" w:rsidTr="00355664">
        <w:trPr>
          <w:trHeight w:val="805"/>
        </w:trPr>
        <w:tc>
          <w:tcPr>
            <w:tcW w:w="9921" w:type="dxa"/>
            <w:gridSpan w:val="5"/>
          </w:tcPr>
          <w:p w14:paraId="36959E93" w14:textId="77777777" w:rsidR="00BF5712" w:rsidRPr="00641A9A" w:rsidRDefault="00BF5712" w:rsidP="00355664">
            <w:pPr>
              <w:pStyle w:val="TableParagraph"/>
              <w:spacing w:line="255" w:lineRule="exact"/>
              <w:ind w:left="2995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14. Tez Danışmanlığı (Tamamlanmış tezler için)</w:t>
            </w:r>
          </w:p>
          <w:p w14:paraId="24F14A8A" w14:textId="77777777" w:rsidR="00BF5712" w:rsidRPr="00641A9A" w:rsidRDefault="00BF5712" w:rsidP="00355664">
            <w:pPr>
              <w:pStyle w:val="TableParagraph"/>
              <w:spacing w:before="13"/>
              <w:ind w:left="3267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(Varsa ikinci danışman için puanın yarısı alınır)</w:t>
            </w:r>
          </w:p>
        </w:tc>
      </w:tr>
      <w:tr w:rsidR="00BF5712" w:rsidRPr="00641A9A" w14:paraId="5CC3F149" w14:textId="77777777" w:rsidTr="00355664">
        <w:trPr>
          <w:trHeight w:val="268"/>
        </w:trPr>
        <w:tc>
          <w:tcPr>
            <w:tcW w:w="8227" w:type="dxa"/>
            <w:gridSpan w:val="2"/>
          </w:tcPr>
          <w:p w14:paraId="4A3A75BE" w14:textId="77777777" w:rsidR="00BF5712" w:rsidRPr="00641A9A" w:rsidRDefault="00BF5712" w:rsidP="00355664">
            <w:pPr>
              <w:pStyle w:val="TableParagraph"/>
              <w:spacing w:line="248" w:lineRule="exact"/>
              <w:ind w:left="4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Doktora tezi</w:t>
            </w:r>
          </w:p>
        </w:tc>
        <w:tc>
          <w:tcPr>
            <w:tcW w:w="907" w:type="dxa"/>
            <w:gridSpan w:val="2"/>
            <w:tcBorders>
              <w:right w:val="single" w:sz="4" w:space="0" w:color="000000"/>
            </w:tcBorders>
          </w:tcPr>
          <w:p w14:paraId="3FC3D8BC" w14:textId="77777777" w:rsidR="00BF5712" w:rsidRPr="00641A9A" w:rsidRDefault="00BF5712" w:rsidP="00355664">
            <w:pPr>
              <w:pStyle w:val="TableParagraph"/>
              <w:spacing w:line="248" w:lineRule="exact"/>
              <w:ind w:left="315" w:right="294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20</w:t>
            </w:r>
          </w:p>
        </w:tc>
        <w:tc>
          <w:tcPr>
            <w:tcW w:w="787" w:type="dxa"/>
            <w:tcBorders>
              <w:left w:val="single" w:sz="4" w:space="0" w:color="000000"/>
            </w:tcBorders>
          </w:tcPr>
          <w:p w14:paraId="575E6E8D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702C12DD" w14:textId="77777777" w:rsidTr="00355664">
        <w:trPr>
          <w:trHeight w:val="268"/>
        </w:trPr>
        <w:tc>
          <w:tcPr>
            <w:tcW w:w="8227" w:type="dxa"/>
            <w:gridSpan w:val="2"/>
          </w:tcPr>
          <w:p w14:paraId="640C6418" w14:textId="77777777" w:rsidR="00BF5712" w:rsidRPr="00641A9A" w:rsidRDefault="00BF5712" w:rsidP="00355664">
            <w:pPr>
              <w:pStyle w:val="TableParagraph"/>
              <w:spacing w:line="248" w:lineRule="exact"/>
              <w:ind w:left="4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1.</w:t>
            </w:r>
          </w:p>
        </w:tc>
        <w:tc>
          <w:tcPr>
            <w:tcW w:w="907" w:type="dxa"/>
            <w:gridSpan w:val="2"/>
            <w:tcBorders>
              <w:right w:val="single" w:sz="4" w:space="0" w:color="000000"/>
            </w:tcBorders>
          </w:tcPr>
          <w:p w14:paraId="4A68E01C" w14:textId="77777777" w:rsidR="00BF5712" w:rsidRPr="00641A9A" w:rsidRDefault="00BF5712" w:rsidP="00355664">
            <w:pPr>
              <w:pStyle w:val="TableParagraph"/>
              <w:spacing w:line="248" w:lineRule="exact"/>
              <w:ind w:left="315" w:right="294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87" w:type="dxa"/>
            <w:tcBorders>
              <w:left w:val="single" w:sz="4" w:space="0" w:color="000000"/>
            </w:tcBorders>
          </w:tcPr>
          <w:p w14:paraId="346A6186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0E97FAC6" w14:textId="77777777" w:rsidTr="00355664">
        <w:trPr>
          <w:trHeight w:val="268"/>
        </w:trPr>
        <w:tc>
          <w:tcPr>
            <w:tcW w:w="8227" w:type="dxa"/>
            <w:gridSpan w:val="2"/>
          </w:tcPr>
          <w:p w14:paraId="65DCA989" w14:textId="77777777" w:rsidR="00BF5712" w:rsidRPr="00641A9A" w:rsidRDefault="00BF5712" w:rsidP="00355664">
            <w:pPr>
              <w:pStyle w:val="TableParagraph"/>
              <w:spacing w:line="248" w:lineRule="exact"/>
              <w:ind w:left="4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Yüksek lisans tezi</w:t>
            </w:r>
          </w:p>
        </w:tc>
        <w:tc>
          <w:tcPr>
            <w:tcW w:w="907" w:type="dxa"/>
            <w:gridSpan w:val="2"/>
            <w:tcBorders>
              <w:right w:val="single" w:sz="4" w:space="0" w:color="000000"/>
            </w:tcBorders>
          </w:tcPr>
          <w:p w14:paraId="5D60D358" w14:textId="77777777" w:rsidR="00BF5712" w:rsidRPr="00641A9A" w:rsidRDefault="00BF5712" w:rsidP="00355664">
            <w:pPr>
              <w:pStyle w:val="TableParagraph"/>
              <w:spacing w:line="248" w:lineRule="exact"/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1"/>
                <w:sz w:val="20"/>
                <w:szCs w:val="20"/>
                <w:lang w:val="tr-TR"/>
              </w:rPr>
              <w:t>5</w:t>
            </w:r>
          </w:p>
        </w:tc>
        <w:tc>
          <w:tcPr>
            <w:tcW w:w="787" w:type="dxa"/>
            <w:tcBorders>
              <w:left w:val="single" w:sz="4" w:space="0" w:color="000000"/>
            </w:tcBorders>
          </w:tcPr>
          <w:p w14:paraId="6698CA5B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267BA7AF" w14:textId="77777777" w:rsidTr="00355664">
        <w:trPr>
          <w:trHeight w:val="268"/>
        </w:trPr>
        <w:tc>
          <w:tcPr>
            <w:tcW w:w="8227" w:type="dxa"/>
            <w:gridSpan w:val="2"/>
          </w:tcPr>
          <w:p w14:paraId="777C3F1D" w14:textId="77777777" w:rsidR="00BF5712" w:rsidRPr="00641A9A" w:rsidRDefault="00BF5712" w:rsidP="00355664">
            <w:pPr>
              <w:pStyle w:val="TableParagraph"/>
              <w:spacing w:line="248" w:lineRule="exact"/>
              <w:ind w:left="4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1.</w:t>
            </w:r>
          </w:p>
        </w:tc>
        <w:tc>
          <w:tcPr>
            <w:tcW w:w="907" w:type="dxa"/>
            <w:gridSpan w:val="2"/>
            <w:tcBorders>
              <w:right w:val="single" w:sz="4" w:space="0" w:color="000000"/>
            </w:tcBorders>
          </w:tcPr>
          <w:p w14:paraId="748E3CC9" w14:textId="77777777" w:rsidR="00BF5712" w:rsidRPr="00641A9A" w:rsidRDefault="00BF5712" w:rsidP="00355664">
            <w:pPr>
              <w:pStyle w:val="TableParagraph"/>
              <w:spacing w:line="248" w:lineRule="exact"/>
              <w:ind w:left="18"/>
              <w:jc w:val="center"/>
              <w:rPr>
                <w:rFonts w:ascii="Times New Roman" w:hAnsi="Times New Roman" w:cs="Times New Roman"/>
                <w:w w:val="91"/>
                <w:sz w:val="20"/>
                <w:szCs w:val="20"/>
                <w:lang w:val="tr-TR"/>
              </w:rPr>
            </w:pPr>
          </w:p>
        </w:tc>
        <w:tc>
          <w:tcPr>
            <w:tcW w:w="787" w:type="dxa"/>
            <w:tcBorders>
              <w:left w:val="single" w:sz="4" w:space="0" w:color="000000"/>
            </w:tcBorders>
          </w:tcPr>
          <w:p w14:paraId="0FBED19A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4FE2DF50" w14:textId="77777777" w:rsidTr="00355664">
        <w:trPr>
          <w:trHeight w:val="268"/>
        </w:trPr>
        <w:tc>
          <w:tcPr>
            <w:tcW w:w="9134" w:type="dxa"/>
            <w:gridSpan w:val="4"/>
            <w:tcBorders>
              <w:right w:val="single" w:sz="4" w:space="0" w:color="000000"/>
            </w:tcBorders>
          </w:tcPr>
          <w:p w14:paraId="70DCBAE4" w14:textId="77777777" w:rsidR="00BF5712" w:rsidRPr="00641A9A" w:rsidRDefault="00BF5712" w:rsidP="00355664">
            <w:pPr>
              <w:pStyle w:val="TableParagraph"/>
              <w:spacing w:line="249" w:lineRule="exact"/>
              <w:ind w:right="23"/>
              <w:jc w:val="right"/>
              <w:rPr>
                <w:rFonts w:ascii="Times New Roman" w:hAnsi="Times New Roman" w:cs="Times New Roman"/>
                <w:i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i/>
                <w:w w:val="90"/>
                <w:sz w:val="20"/>
                <w:szCs w:val="20"/>
                <w:lang w:val="tr-TR"/>
              </w:rPr>
              <w:t>Bölüm puanı</w:t>
            </w:r>
          </w:p>
        </w:tc>
        <w:tc>
          <w:tcPr>
            <w:tcW w:w="787" w:type="dxa"/>
            <w:tcBorders>
              <w:left w:val="single" w:sz="4" w:space="0" w:color="000000"/>
            </w:tcBorders>
          </w:tcPr>
          <w:p w14:paraId="5EFAA042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04201CBE" w14:textId="77777777" w:rsidTr="00355664">
        <w:trPr>
          <w:trHeight w:val="270"/>
        </w:trPr>
        <w:tc>
          <w:tcPr>
            <w:tcW w:w="8227" w:type="dxa"/>
            <w:gridSpan w:val="2"/>
          </w:tcPr>
          <w:p w14:paraId="4D9DEA03" w14:textId="77777777" w:rsidR="00BF5712" w:rsidRPr="00641A9A" w:rsidRDefault="00BF5712" w:rsidP="00355664">
            <w:pPr>
              <w:pStyle w:val="TableParagraph"/>
              <w:spacing w:line="251" w:lineRule="exact"/>
              <w:ind w:right="2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b/>
                <w:i/>
                <w:w w:val="85"/>
                <w:sz w:val="20"/>
                <w:szCs w:val="20"/>
                <w:lang w:val="tr-TR"/>
              </w:rPr>
              <w:t>TOPLAM PUAN</w:t>
            </w:r>
          </w:p>
        </w:tc>
        <w:tc>
          <w:tcPr>
            <w:tcW w:w="1694" w:type="dxa"/>
            <w:gridSpan w:val="3"/>
          </w:tcPr>
          <w:p w14:paraId="3E2748C9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BF5712" w:rsidRPr="00641A9A" w14:paraId="28B96104" w14:textId="77777777" w:rsidTr="00355664">
        <w:trPr>
          <w:trHeight w:val="808"/>
        </w:trPr>
        <w:tc>
          <w:tcPr>
            <w:tcW w:w="7547" w:type="dxa"/>
          </w:tcPr>
          <w:p w14:paraId="5EFB50B4" w14:textId="77777777" w:rsidR="00BF5712" w:rsidRPr="00641A9A" w:rsidRDefault="00BF5712" w:rsidP="00355664">
            <w:pPr>
              <w:pStyle w:val="TableParagraph"/>
              <w:spacing w:before="2" w:line="252" w:lineRule="auto"/>
              <w:ind w:left="40" w:right="411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41A9A">
              <w:rPr>
                <w:rFonts w:ascii="Times New Roman" w:hAnsi="Times New Roman" w:cs="Times New Roman"/>
                <w:w w:val="95"/>
                <w:sz w:val="20"/>
                <w:szCs w:val="20"/>
                <w:lang w:val="tr-TR"/>
              </w:rPr>
              <w:t>1.</w:t>
            </w:r>
          </w:p>
        </w:tc>
        <w:tc>
          <w:tcPr>
            <w:tcW w:w="1347" w:type="dxa"/>
            <w:gridSpan w:val="2"/>
            <w:tcBorders>
              <w:right w:val="single" w:sz="4" w:space="0" w:color="000000"/>
            </w:tcBorders>
          </w:tcPr>
          <w:p w14:paraId="6A54059F" w14:textId="77777777" w:rsidR="00BF5712" w:rsidRPr="00641A9A" w:rsidRDefault="00BF5712" w:rsidP="00355664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000000"/>
            </w:tcBorders>
          </w:tcPr>
          <w:p w14:paraId="346884BF" w14:textId="77777777" w:rsidR="00BF5712" w:rsidRPr="00641A9A" w:rsidRDefault="00BF5712" w:rsidP="003556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</w:tbl>
    <w:p w14:paraId="1D07D884" w14:textId="77777777" w:rsidR="006F1E03" w:rsidRPr="00CD1CDD" w:rsidRDefault="006F1E03" w:rsidP="006F1E03">
      <w:pPr>
        <w:jc w:val="center"/>
        <w:rPr>
          <w:rFonts w:cs="Arial"/>
          <w:b/>
          <w:bCs/>
          <w:color w:val="000000"/>
          <w:sz w:val="20"/>
          <w:szCs w:val="20"/>
        </w:rPr>
      </w:pPr>
      <w:r w:rsidRPr="00CD1CDD">
        <w:rPr>
          <w:rFonts w:cs="Arial"/>
          <w:b/>
          <w:bCs/>
          <w:color w:val="000000"/>
          <w:sz w:val="20"/>
          <w:szCs w:val="20"/>
        </w:rPr>
        <w:t>Yukarıdaki bilgilerin bana ait olduğunu</w:t>
      </w:r>
      <w:r>
        <w:rPr>
          <w:rFonts w:cs="Arial"/>
          <w:b/>
          <w:bCs/>
          <w:color w:val="000000"/>
          <w:sz w:val="20"/>
          <w:szCs w:val="20"/>
        </w:rPr>
        <w:t xml:space="preserve"> ve doğruluğunu</w:t>
      </w:r>
      <w:r w:rsidRPr="00CD1CDD">
        <w:rPr>
          <w:rFonts w:cs="Arial"/>
          <w:b/>
          <w:bCs/>
          <w:color w:val="000000"/>
          <w:sz w:val="20"/>
          <w:szCs w:val="20"/>
        </w:rPr>
        <w:t xml:space="preserve"> beyan ederim.</w:t>
      </w:r>
    </w:p>
    <w:p w14:paraId="5109F839" w14:textId="504AF9BA" w:rsidR="006F1E03" w:rsidRPr="00CD1CDD" w:rsidRDefault="006F1E03" w:rsidP="006F1E03">
      <w:pPr>
        <w:jc w:val="center"/>
        <w:rPr>
          <w:rFonts w:cs="Arial"/>
          <w:b/>
          <w:bCs/>
          <w:color w:val="000000"/>
          <w:sz w:val="20"/>
          <w:szCs w:val="20"/>
        </w:rPr>
      </w:pPr>
      <w:r w:rsidRPr="00CD1CDD">
        <w:rPr>
          <w:rFonts w:cs="Arial"/>
          <w:b/>
          <w:bCs/>
          <w:color w:val="000000"/>
          <w:sz w:val="20"/>
          <w:szCs w:val="20"/>
        </w:rPr>
        <w:t>Tarih:   .../.../20...</w:t>
      </w:r>
    </w:p>
    <w:p w14:paraId="06848C5C" w14:textId="675B251E" w:rsidR="006F1E03" w:rsidRPr="00CD1CDD" w:rsidRDefault="006F1E03" w:rsidP="006F1E03">
      <w:pPr>
        <w:jc w:val="center"/>
        <w:rPr>
          <w:rFonts w:cs="Arial"/>
          <w:b/>
          <w:bCs/>
          <w:color w:val="000000"/>
          <w:sz w:val="20"/>
          <w:szCs w:val="20"/>
        </w:rPr>
      </w:pPr>
      <w:r w:rsidRPr="00CD1CDD">
        <w:rPr>
          <w:rFonts w:cs="Arial"/>
          <w:b/>
          <w:bCs/>
          <w:color w:val="000000"/>
          <w:sz w:val="20"/>
          <w:szCs w:val="20"/>
        </w:rPr>
        <w:t>Ad- Soyad:</w:t>
      </w:r>
    </w:p>
    <w:p w14:paraId="6F94081B" w14:textId="6C448547" w:rsidR="006F1E03" w:rsidRPr="001A6F70" w:rsidRDefault="006F1E03" w:rsidP="001A6F70">
      <w:pPr>
        <w:jc w:val="center"/>
        <w:rPr>
          <w:rFonts w:cs="Arial"/>
          <w:b/>
          <w:bCs/>
          <w:color w:val="000000"/>
          <w:sz w:val="20"/>
          <w:szCs w:val="20"/>
        </w:rPr>
        <w:sectPr w:rsidR="006F1E03" w:rsidRPr="001A6F70">
          <w:pgSz w:w="11910" w:h="16840"/>
          <w:pgMar w:top="1360" w:right="860" w:bottom="280" w:left="880" w:header="708" w:footer="708" w:gutter="0"/>
          <w:cols w:space="708"/>
        </w:sectPr>
      </w:pPr>
      <w:r w:rsidRPr="00CD1CDD">
        <w:rPr>
          <w:rFonts w:cs="Arial"/>
          <w:b/>
          <w:bCs/>
          <w:color w:val="000000"/>
          <w:sz w:val="20"/>
          <w:szCs w:val="20"/>
        </w:rPr>
        <w:t>İmza:</w:t>
      </w:r>
    </w:p>
    <w:p w14:paraId="24589CD5" w14:textId="77777777" w:rsidR="00355664" w:rsidRDefault="00355664"/>
    <w:sectPr w:rsidR="00355664" w:rsidSect="00355664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7243A" w14:textId="77777777" w:rsidR="001C2E10" w:rsidRDefault="001C2E10">
      <w:pPr>
        <w:spacing w:after="0" w:line="240" w:lineRule="auto"/>
      </w:pPr>
      <w:r>
        <w:separator/>
      </w:r>
    </w:p>
  </w:endnote>
  <w:endnote w:type="continuationSeparator" w:id="0">
    <w:p w14:paraId="3C934492" w14:textId="77777777" w:rsidR="001C2E10" w:rsidRDefault="001C2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16BE9D" w14:textId="77777777" w:rsidR="001C2E10" w:rsidRDefault="001C2E10">
      <w:pPr>
        <w:spacing w:after="0" w:line="240" w:lineRule="auto"/>
      </w:pPr>
      <w:r>
        <w:separator/>
      </w:r>
    </w:p>
  </w:footnote>
  <w:footnote w:type="continuationSeparator" w:id="0">
    <w:p w14:paraId="059C405C" w14:textId="77777777" w:rsidR="001C2E10" w:rsidRDefault="001C2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47777DF" w14:textId="77777777" w:rsidR="00355664" w:rsidRDefault="001C2E10">
    <w:pPr>
      <w:pStyle w:val="stBilgi"/>
    </w:pPr>
    <w:r>
      <w:rPr>
        <w:noProof/>
        <w:lang w:eastAsia="tr-TR"/>
      </w:rPr>
      <w:pict w14:anchorId="022CEA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33138" o:spid="_x0000_s1026" type="#_x0000_t75" style="position:absolute;margin-left:0;margin-top:0;width:595.7pt;height:841.9pt;z-index:-251656192;mso-position-horizontal:center;mso-position-horizontal-relative:margin;mso-position-vertical:center;mso-position-vertical-relative:margin" o:allowincell="f">
          <v:imagedata r:id="rId1" o:title="antetli son giden3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603A824" w14:textId="77777777" w:rsidR="00355664" w:rsidRDefault="001C2E10">
    <w:pPr>
      <w:pStyle w:val="stBilgi"/>
    </w:pPr>
    <w:r>
      <w:rPr>
        <w:noProof/>
        <w:lang w:eastAsia="tr-TR"/>
      </w:rPr>
      <w:pict w14:anchorId="103A8C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33139" o:spid="_x0000_s1027" type="#_x0000_t75" style="position:absolute;margin-left:0;margin-top:0;width:595.7pt;height:841.9pt;z-index:-251655168;mso-position-horizontal:center;mso-position-horizontal-relative:margin;mso-position-vertical:center;mso-position-vertical-relative:margin" o:allowincell="f">
          <v:imagedata r:id="rId1" o:title="antetli son giden3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EE1FDF4" w14:textId="77777777" w:rsidR="00355664" w:rsidRDefault="001C2E10">
    <w:pPr>
      <w:pStyle w:val="stBilgi"/>
    </w:pPr>
    <w:r>
      <w:rPr>
        <w:noProof/>
        <w:lang w:eastAsia="tr-TR"/>
      </w:rPr>
      <w:pict w14:anchorId="3135AC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33137" o:spid="_x0000_s102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antetli son giden3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42C0F"/>
    <w:multiLevelType w:val="hybridMultilevel"/>
    <w:tmpl w:val="E138AA52"/>
    <w:lvl w:ilvl="0" w:tplc="BA641486">
      <w:start w:val="1"/>
      <w:numFmt w:val="decimal"/>
      <w:lvlText w:val="%1."/>
      <w:lvlJc w:val="left"/>
      <w:pPr>
        <w:ind w:left="754" w:hanging="219"/>
        <w:jc w:val="left"/>
      </w:pPr>
      <w:rPr>
        <w:rFonts w:ascii="Arial" w:eastAsia="Arial" w:hAnsi="Arial" w:cs="Arial" w:hint="default"/>
        <w:w w:val="91"/>
        <w:sz w:val="22"/>
        <w:szCs w:val="22"/>
        <w:lang w:val="tr-TR" w:eastAsia="tr-TR" w:bidi="tr-TR"/>
      </w:rPr>
    </w:lvl>
    <w:lvl w:ilvl="1" w:tplc="E00A8942">
      <w:start w:val="1"/>
      <w:numFmt w:val="lowerLetter"/>
      <w:lvlText w:val="%2)"/>
      <w:lvlJc w:val="left"/>
      <w:pPr>
        <w:ind w:left="536" w:hanging="223"/>
        <w:jc w:val="left"/>
      </w:pPr>
      <w:rPr>
        <w:rFonts w:ascii="Arial" w:eastAsia="Arial" w:hAnsi="Arial" w:cs="Arial" w:hint="default"/>
        <w:w w:val="88"/>
        <w:sz w:val="22"/>
        <w:szCs w:val="22"/>
        <w:lang w:val="tr-TR" w:eastAsia="tr-TR" w:bidi="tr-TR"/>
      </w:rPr>
    </w:lvl>
    <w:lvl w:ilvl="2" w:tplc="13C4A36A">
      <w:numFmt w:val="bullet"/>
      <w:lvlText w:val="•"/>
      <w:lvlJc w:val="left"/>
      <w:pPr>
        <w:ind w:left="1805" w:hanging="223"/>
      </w:pPr>
      <w:rPr>
        <w:rFonts w:hint="default"/>
        <w:lang w:val="tr-TR" w:eastAsia="tr-TR" w:bidi="tr-TR"/>
      </w:rPr>
    </w:lvl>
    <w:lvl w:ilvl="3" w:tplc="A5927906">
      <w:numFmt w:val="bullet"/>
      <w:lvlText w:val="•"/>
      <w:lvlJc w:val="left"/>
      <w:pPr>
        <w:ind w:left="2850" w:hanging="223"/>
      </w:pPr>
      <w:rPr>
        <w:rFonts w:hint="default"/>
        <w:lang w:val="tr-TR" w:eastAsia="tr-TR" w:bidi="tr-TR"/>
      </w:rPr>
    </w:lvl>
    <w:lvl w:ilvl="4" w:tplc="6D1C28D8">
      <w:numFmt w:val="bullet"/>
      <w:lvlText w:val="•"/>
      <w:lvlJc w:val="left"/>
      <w:pPr>
        <w:ind w:left="3895" w:hanging="223"/>
      </w:pPr>
      <w:rPr>
        <w:rFonts w:hint="default"/>
        <w:lang w:val="tr-TR" w:eastAsia="tr-TR" w:bidi="tr-TR"/>
      </w:rPr>
    </w:lvl>
    <w:lvl w:ilvl="5" w:tplc="393E5658">
      <w:numFmt w:val="bullet"/>
      <w:lvlText w:val="•"/>
      <w:lvlJc w:val="left"/>
      <w:pPr>
        <w:ind w:left="4940" w:hanging="223"/>
      </w:pPr>
      <w:rPr>
        <w:rFonts w:hint="default"/>
        <w:lang w:val="tr-TR" w:eastAsia="tr-TR" w:bidi="tr-TR"/>
      </w:rPr>
    </w:lvl>
    <w:lvl w:ilvl="6" w:tplc="01F8DC6C">
      <w:numFmt w:val="bullet"/>
      <w:lvlText w:val="•"/>
      <w:lvlJc w:val="left"/>
      <w:pPr>
        <w:ind w:left="5985" w:hanging="223"/>
      </w:pPr>
      <w:rPr>
        <w:rFonts w:hint="default"/>
        <w:lang w:val="tr-TR" w:eastAsia="tr-TR" w:bidi="tr-TR"/>
      </w:rPr>
    </w:lvl>
    <w:lvl w:ilvl="7" w:tplc="D1A653D0">
      <w:numFmt w:val="bullet"/>
      <w:lvlText w:val="•"/>
      <w:lvlJc w:val="left"/>
      <w:pPr>
        <w:ind w:left="7030" w:hanging="223"/>
      </w:pPr>
      <w:rPr>
        <w:rFonts w:hint="default"/>
        <w:lang w:val="tr-TR" w:eastAsia="tr-TR" w:bidi="tr-TR"/>
      </w:rPr>
    </w:lvl>
    <w:lvl w:ilvl="8" w:tplc="A3B044CC">
      <w:numFmt w:val="bullet"/>
      <w:lvlText w:val="•"/>
      <w:lvlJc w:val="left"/>
      <w:pPr>
        <w:ind w:left="8076" w:hanging="223"/>
      </w:pPr>
      <w:rPr>
        <w:rFonts w:hint="default"/>
        <w:lang w:val="tr-TR" w:eastAsia="tr-TR" w:bidi="tr-TR"/>
      </w:rPr>
    </w:lvl>
  </w:abstractNum>
  <w:abstractNum w:abstractNumId="1">
    <w:nsid w:val="550A2941"/>
    <w:multiLevelType w:val="hybridMultilevel"/>
    <w:tmpl w:val="9DEE195C"/>
    <w:lvl w:ilvl="0" w:tplc="5FA6FBDC">
      <w:start w:val="1"/>
      <w:numFmt w:val="decimal"/>
      <w:lvlText w:val="(%1)"/>
      <w:lvlJc w:val="left"/>
      <w:pPr>
        <w:ind w:left="536" w:hanging="298"/>
        <w:jc w:val="left"/>
      </w:pPr>
      <w:rPr>
        <w:rFonts w:ascii="Arial" w:eastAsia="Arial" w:hAnsi="Arial" w:cs="Arial" w:hint="default"/>
        <w:spacing w:val="-1"/>
        <w:w w:val="91"/>
        <w:sz w:val="22"/>
        <w:szCs w:val="22"/>
        <w:lang w:val="tr-TR" w:eastAsia="tr-TR" w:bidi="tr-TR"/>
      </w:rPr>
    </w:lvl>
    <w:lvl w:ilvl="1" w:tplc="EB1AD496">
      <w:numFmt w:val="bullet"/>
      <w:lvlText w:val="•"/>
      <w:lvlJc w:val="left"/>
      <w:pPr>
        <w:ind w:left="1502" w:hanging="298"/>
      </w:pPr>
      <w:rPr>
        <w:rFonts w:hint="default"/>
        <w:lang w:val="tr-TR" w:eastAsia="tr-TR" w:bidi="tr-TR"/>
      </w:rPr>
    </w:lvl>
    <w:lvl w:ilvl="2" w:tplc="02328316">
      <w:numFmt w:val="bullet"/>
      <w:lvlText w:val="•"/>
      <w:lvlJc w:val="left"/>
      <w:pPr>
        <w:ind w:left="2465" w:hanging="298"/>
      </w:pPr>
      <w:rPr>
        <w:rFonts w:hint="default"/>
        <w:lang w:val="tr-TR" w:eastAsia="tr-TR" w:bidi="tr-TR"/>
      </w:rPr>
    </w:lvl>
    <w:lvl w:ilvl="3" w:tplc="58FE8CD8">
      <w:numFmt w:val="bullet"/>
      <w:lvlText w:val="•"/>
      <w:lvlJc w:val="left"/>
      <w:pPr>
        <w:ind w:left="3427" w:hanging="298"/>
      </w:pPr>
      <w:rPr>
        <w:rFonts w:hint="default"/>
        <w:lang w:val="tr-TR" w:eastAsia="tr-TR" w:bidi="tr-TR"/>
      </w:rPr>
    </w:lvl>
    <w:lvl w:ilvl="4" w:tplc="A852BE7C">
      <w:numFmt w:val="bullet"/>
      <w:lvlText w:val="•"/>
      <w:lvlJc w:val="left"/>
      <w:pPr>
        <w:ind w:left="4390" w:hanging="298"/>
      </w:pPr>
      <w:rPr>
        <w:rFonts w:hint="default"/>
        <w:lang w:val="tr-TR" w:eastAsia="tr-TR" w:bidi="tr-TR"/>
      </w:rPr>
    </w:lvl>
    <w:lvl w:ilvl="5" w:tplc="489AA578">
      <w:numFmt w:val="bullet"/>
      <w:lvlText w:val="•"/>
      <w:lvlJc w:val="left"/>
      <w:pPr>
        <w:ind w:left="5353" w:hanging="298"/>
      </w:pPr>
      <w:rPr>
        <w:rFonts w:hint="default"/>
        <w:lang w:val="tr-TR" w:eastAsia="tr-TR" w:bidi="tr-TR"/>
      </w:rPr>
    </w:lvl>
    <w:lvl w:ilvl="6" w:tplc="9E6884A2">
      <w:numFmt w:val="bullet"/>
      <w:lvlText w:val="•"/>
      <w:lvlJc w:val="left"/>
      <w:pPr>
        <w:ind w:left="6315" w:hanging="298"/>
      </w:pPr>
      <w:rPr>
        <w:rFonts w:hint="default"/>
        <w:lang w:val="tr-TR" w:eastAsia="tr-TR" w:bidi="tr-TR"/>
      </w:rPr>
    </w:lvl>
    <w:lvl w:ilvl="7" w:tplc="BCEEAC00">
      <w:numFmt w:val="bullet"/>
      <w:lvlText w:val="•"/>
      <w:lvlJc w:val="left"/>
      <w:pPr>
        <w:ind w:left="7278" w:hanging="298"/>
      </w:pPr>
      <w:rPr>
        <w:rFonts w:hint="default"/>
        <w:lang w:val="tr-TR" w:eastAsia="tr-TR" w:bidi="tr-TR"/>
      </w:rPr>
    </w:lvl>
    <w:lvl w:ilvl="8" w:tplc="2A4879C6">
      <w:numFmt w:val="bullet"/>
      <w:lvlText w:val="•"/>
      <w:lvlJc w:val="left"/>
      <w:pPr>
        <w:ind w:left="8241" w:hanging="298"/>
      </w:pPr>
      <w:rPr>
        <w:rFonts w:hint="default"/>
        <w:lang w:val="tr-TR" w:eastAsia="tr-TR" w:bidi="tr-TR"/>
      </w:rPr>
    </w:lvl>
  </w:abstractNum>
  <w:abstractNum w:abstractNumId="2">
    <w:nsid w:val="797F4FEC"/>
    <w:multiLevelType w:val="hybridMultilevel"/>
    <w:tmpl w:val="472E36EA"/>
    <w:lvl w:ilvl="0" w:tplc="B05E89D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0" w:hanging="360"/>
      </w:pPr>
    </w:lvl>
    <w:lvl w:ilvl="2" w:tplc="041F001B" w:tentative="1">
      <w:start w:val="1"/>
      <w:numFmt w:val="lowerRoman"/>
      <w:lvlText w:val="%3."/>
      <w:lvlJc w:val="right"/>
      <w:pPr>
        <w:ind w:left="1840" w:hanging="180"/>
      </w:pPr>
    </w:lvl>
    <w:lvl w:ilvl="3" w:tplc="041F000F" w:tentative="1">
      <w:start w:val="1"/>
      <w:numFmt w:val="decimal"/>
      <w:lvlText w:val="%4."/>
      <w:lvlJc w:val="left"/>
      <w:pPr>
        <w:ind w:left="2560" w:hanging="360"/>
      </w:pPr>
    </w:lvl>
    <w:lvl w:ilvl="4" w:tplc="041F0019" w:tentative="1">
      <w:start w:val="1"/>
      <w:numFmt w:val="lowerLetter"/>
      <w:lvlText w:val="%5."/>
      <w:lvlJc w:val="left"/>
      <w:pPr>
        <w:ind w:left="3280" w:hanging="360"/>
      </w:pPr>
    </w:lvl>
    <w:lvl w:ilvl="5" w:tplc="041F001B" w:tentative="1">
      <w:start w:val="1"/>
      <w:numFmt w:val="lowerRoman"/>
      <w:lvlText w:val="%6."/>
      <w:lvlJc w:val="right"/>
      <w:pPr>
        <w:ind w:left="4000" w:hanging="180"/>
      </w:pPr>
    </w:lvl>
    <w:lvl w:ilvl="6" w:tplc="041F000F" w:tentative="1">
      <w:start w:val="1"/>
      <w:numFmt w:val="decimal"/>
      <w:lvlText w:val="%7."/>
      <w:lvlJc w:val="left"/>
      <w:pPr>
        <w:ind w:left="4720" w:hanging="360"/>
      </w:pPr>
    </w:lvl>
    <w:lvl w:ilvl="7" w:tplc="041F0019" w:tentative="1">
      <w:start w:val="1"/>
      <w:numFmt w:val="lowerLetter"/>
      <w:lvlText w:val="%8."/>
      <w:lvlJc w:val="left"/>
      <w:pPr>
        <w:ind w:left="5440" w:hanging="360"/>
      </w:pPr>
    </w:lvl>
    <w:lvl w:ilvl="8" w:tplc="041F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characterSpacingControl w:val="doNotCompress"/>
  <w:hdrShapeDefaults>
    <o:shapedefaults v:ext="edit" spidmax="10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712"/>
    <w:rsid w:val="001A6F70"/>
    <w:rsid w:val="001C2E10"/>
    <w:rsid w:val="00334EF1"/>
    <w:rsid w:val="00355664"/>
    <w:rsid w:val="00427B21"/>
    <w:rsid w:val="00442128"/>
    <w:rsid w:val="00575A32"/>
    <w:rsid w:val="006619AD"/>
    <w:rsid w:val="006F1E03"/>
    <w:rsid w:val="00897BB6"/>
    <w:rsid w:val="00A16B90"/>
    <w:rsid w:val="00A879E4"/>
    <w:rsid w:val="00BF5712"/>
    <w:rsid w:val="00CB0DE6"/>
    <w:rsid w:val="00CB193E"/>
    <w:rsid w:val="00DE337D"/>
    <w:rsid w:val="00E40E7B"/>
    <w:rsid w:val="00E70869"/>
    <w:rsid w:val="00FC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42189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F5712"/>
    <w:pPr>
      <w:spacing w:after="200" w:line="276" w:lineRule="auto"/>
    </w:pPr>
    <w:rPr>
      <w:sz w:val="22"/>
      <w:szCs w:val="22"/>
    </w:rPr>
  </w:style>
  <w:style w:type="paragraph" w:styleId="Balk1">
    <w:name w:val="heading 1"/>
    <w:basedOn w:val="Normal"/>
    <w:link w:val="Balk1Char"/>
    <w:uiPriority w:val="1"/>
    <w:qFormat/>
    <w:rsid w:val="00BF5712"/>
    <w:pPr>
      <w:widowControl w:val="0"/>
      <w:autoSpaceDE w:val="0"/>
      <w:autoSpaceDN w:val="0"/>
      <w:spacing w:before="40" w:after="0" w:line="240" w:lineRule="auto"/>
      <w:ind w:left="536"/>
      <w:outlineLvl w:val="0"/>
    </w:pPr>
    <w:rPr>
      <w:rFonts w:ascii="Trebuchet MS" w:eastAsia="Trebuchet MS" w:hAnsi="Trebuchet MS" w:cs="Trebuchet MS"/>
      <w:b/>
      <w:bCs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BF5712"/>
    <w:rPr>
      <w:rFonts w:ascii="Trebuchet MS" w:eastAsia="Trebuchet MS" w:hAnsi="Trebuchet MS" w:cs="Trebuchet MS"/>
      <w:b/>
      <w:bCs/>
      <w:sz w:val="22"/>
      <w:szCs w:val="22"/>
      <w:lang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BF5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5712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BF5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5712"/>
    <w:rPr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BF5712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F57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BF5712"/>
    <w:rPr>
      <w:rFonts w:ascii="Arial" w:eastAsia="Arial" w:hAnsi="Arial" w:cs="Arial"/>
      <w:sz w:val="22"/>
      <w:szCs w:val="22"/>
      <w:lang w:eastAsia="tr-TR" w:bidi="tr-TR"/>
    </w:rPr>
  </w:style>
  <w:style w:type="paragraph" w:styleId="ListeParagraf">
    <w:name w:val="List Paragraph"/>
    <w:basedOn w:val="Normal"/>
    <w:uiPriority w:val="1"/>
    <w:qFormat/>
    <w:rsid w:val="00BF5712"/>
    <w:pPr>
      <w:widowControl w:val="0"/>
      <w:autoSpaceDE w:val="0"/>
      <w:autoSpaceDN w:val="0"/>
      <w:spacing w:before="16" w:after="0" w:line="240" w:lineRule="auto"/>
      <w:ind w:left="536" w:firstLine="708"/>
    </w:pPr>
    <w:rPr>
      <w:rFonts w:ascii="Arial" w:eastAsia="Arial" w:hAnsi="Arial" w:cs="Arial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BF57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F5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57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1409</Words>
  <Characters>8035</Characters>
  <Application>Microsoft Macintosh Word</Application>
  <DocSecurity>0</DocSecurity>
  <Lines>66</Lines>
  <Paragraphs>18</Paragraphs>
  <ScaleCrop>false</ScaleCrop>
  <LinksUpToDate>false</LinksUpToDate>
  <CharactersWithSpaces>9426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Kullanıcısı</cp:lastModifiedBy>
  <cp:revision>5</cp:revision>
  <dcterms:created xsi:type="dcterms:W3CDTF">2019-07-01T09:25:00Z</dcterms:created>
  <dcterms:modified xsi:type="dcterms:W3CDTF">2019-07-01T09:40:00Z</dcterms:modified>
</cp:coreProperties>
</file>